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970E9" w:rsidRDefault="00C119D6" w:rsidP="00C970E9">
      <w:pPr>
        <w:jc w:val="center"/>
        <w:rPr>
          <w:b/>
          <w:sz w:val="20"/>
          <w:szCs w:val="20"/>
        </w:rPr>
      </w:pPr>
      <w:r w:rsidRPr="00C970E9">
        <w:rPr>
          <w:b/>
          <w:sz w:val="20"/>
          <w:szCs w:val="20"/>
        </w:rPr>
        <w:t>СИЛЛАБУС</w:t>
      </w:r>
    </w:p>
    <w:p w14:paraId="02BB35DA" w14:textId="1418B7B7" w:rsidR="00C119D6" w:rsidRPr="00C970E9" w:rsidRDefault="00756415" w:rsidP="00C970E9">
      <w:pPr>
        <w:jc w:val="center"/>
        <w:rPr>
          <w:b/>
          <w:sz w:val="20"/>
          <w:szCs w:val="20"/>
        </w:rPr>
      </w:pPr>
      <w:r w:rsidRPr="00C970E9">
        <w:rPr>
          <w:b/>
          <w:sz w:val="20"/>
          <w:szCs w:val="20"/>
        </w:rPr>
        <w:t>О</w:t>
      </w:r>
      <w:r w:rsidR="00C119D6" w:rsidRPr="00C970E9">
        <w:rPr>
          <w:b/>
          <w:sz w:val="20"/>
          <w:szCs w:val="20"/>
        </w:rPr>
        <w:t>сенний семестр 2023-2024 учебного года</w:t>
      </w:r>
    </w:p>
    <w:p w14:paraId="17140B85" w14:textId="77777777" w:rsidR="00B03734" w:rsidRPr="00C970E9" w:rsidRDefault="00B03734" w:rsidP="00C970E9">
      <w:pPr>
        <w:jc w:val="center"/>
        <w:rPr>
          <w:b/>
          <w:sz w:val="20"/>
          <w:szCs w:val="20"/>
        </w:rPr>
      </w:pPr>
      <w:r w:rsidRPr="00C970E9">
        <w:rPr>
          <w:b/>
          <w:sz w:val="20"/>
          <w:szCs w:val="20"/>
        </w:rPr>
        <w:t>по образовательной программе «</w:t>
      </w:r>
      <w:r w:rsidRPr="00C970E9">
        <w:rPr>
          <w:b/>
          <w:bCs/>
          <w:caps/>
          <w:sz w:val="20"/>
          <w:szCs w:val="20"/>
          <w:lang w:val="kk-KZ"/>
        </w:rPr>
        <w:t>6в011</w:t>
      </w:r>
      <w:r w:rsidRPr="00C970E9">
        <w:rPr>
          <w:b/>
          <w:sz w:val="20"/>
          <w:szCs w:val="20"/>
          <w:lang w:val="kk-KZ"/>
        </w:rPr>
        <w:t xml:space="preserve"> - </w:t>
      </w:r>
      <w:r w:rsidRPr="00C970E9">
        <w:rPr>
          <w:b/>
          <w:sz w:val="20"/>
          <w:szCs w:val="20"/>
        </w:rPr>
        <w:t>Педагогика и психология»</w:t>
      </w:r>
    </w:p>
    <w:p w14:paraId="08DD5C4C" w14:textId="707FDBDF" w:rsidR="00227FC8" w:rsidRPr="00C970E9" w:rsidRDefault="00227FC8" w:rsidP="00C970E9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A51A7C" w:rsidRPr="00C970E9" w14:paraId="5604C441" w14:textId="77777777" w:rsidTr="00EF2DB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970E9" w:rsidRDefault="2CE5D884" w:rsidP="00C970E9">
            <w:pPr>
              <w:rPr>
                <w:b/>
                <w:sz w:val="20"/>
                <w:szCs w:val="20"/>
                <w:lang w:val="en-US"/>
              </w:rPr>
            </w:pPr>
            <w:r w:rsidRPr="00C970E9">
              <w:rPr>
                <w:b/>
                <w:bCs/>
                <w:sz w:val="20"/>
                <w:szCs w:val="20"/>
              </w:rPr>
              <w:t>ID и н</w:t>
            </w:r>
            <w:r w:rsidR="00A35D07" w:rsidRPr="00C970E9">
              <w:rPr>
                <w:b/>
                <w:bCs/>
                <w:sz w:val="20"/>
                <w:szCs w:val="20"/>
              </w:rPr>
              <w:t>а</w:t>
            </w:r>
            <w:r w:rsidR="00D765EC" w:rsidRPr="00C970E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970E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970E9" w:rsidRDefault="00E55C26" w:rsidP="00C970E9">
            <w:pPr>
              <w:rPr>
                <w:b/>
                <w:color w:val="FF0000"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70E9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C970E9" w:rsidRDefault="005F518B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(СР</w:t>
            </w:r>
            <w:r w:rsidR="003B65F5" w:rsidRPr="00C970E9">
              <w:rPr>
                <w:b/>
                <w:sz w:val="20"/>
                <w:szCs w:val="20"/>
              </w:rPr>
              <w:t>О</w:t>
            </w:r>
            <w:r w:rsidRPr="00C970E9">
              <w:rPr>
                <w:b/>
                <w:sz w:val="20"/>
                <w:szCs w:val="20"/>
              </w:rPr>
              <w:t>)</w:t>
            </w:r>
          </w:p>
          <w:p w14:paraId="5604C43D" w14:textId="7926A3E4" w:rsidR="00AC0EFC" w:rsidRPr="00C970E9" w:rsidRDefault="00AC0EFC" w:rsidP="00C970E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970E9" w:rsidRDefault="00E55C26" w:rsidP="00C970E9">
            <w:pPr>
              <w:rPr>
                <w:b/>
                <w:sz w:val="20"/>
                <w:szCs w:val="20"/>
                <w:lang w:val="en-US"/>
              </w:rPr>
            </w:pPr>
            <w:r w:rsidRPr="00C970E9">
              <w:rPr>
                <w:b/>
                <w:sz w:val="20"/>
                <w:szCs w:val="20"/>
              </w:rPr>
              <w:t xml:space="preserve">Кол-во </w:t>
            </w:r>
            <w:r w:rsidRPr="00C970E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970E9" w:rsidRDefault="00E55C26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970E9" w:rsidRDefault="00E55C26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970E9" w:rsidRDefault="00E55C26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70E9">
              <w:rPr>
                <w:b/>
                <w:sz w:val="20"/>
                <w:szCs w:val="20"/>
              </w:rPr>
              <w:t>обучающегося</w:t>
            </w:r>
          </w:p>
          <w:p w14:paraId="5604C440" w14:textId="5A6A6D58" w:rsidR="00E55C26" w:rsidRPr="00C970E9" w:rsidRDefault="00E55C26" w:rsidP="00C970E9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970E9">
              <w:rPr>
                <w:b/>
                <w:sz w:val="20"/>
                <w:szCs w:val="20"/>
              </w:rPr>
              <w:t>О</w:t>
            </w:r>
            <w:r w:rsidRPr="00C970E9">
              <w:rPr>
                <w:b/>
                <w:sz w:val="20"/>
                <w:szCs w:val="20"/>
              </w:rPr>
              <w:t>П</w:t>
            </w:r>
            <w:r w:rsidR="003B65F5" w:rsidRPr="00C970E9">
              <w:rPr>
                <w:b/>
                <w:sz w:val="20"/>
                <w:szCs w:val="20"/>
              </w:rPr>
              <w:t>)</w:t>
            </w:r>
            <w:r w:rsidR="00AC0EFC" w:rsidRPr="00C970E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FE6E28" w:rsidRPr="00C970E9" w14:paraId="5604C44A" w14:textId="77777777" w:rsidTr="00EF2DB0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970E9" w:rsidRDefault="00E55C26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970E9" w:rsidRDefault="00E55C26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970E9" w:rsidRDefault="00E55C26" w:rsidP="00C970E9">
            <w:pPr>
              <w:jc w:val="center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970E9" w:rsidRDefault="00E55C26" w:rsidP="00C970E9">
            <w:pPr>
              <w:jc w:val="center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970E9" w:rsidRDefault="00E55C26" w:rsidP="00C970E9">
            <w:pPr>
              <w:jc w:val="center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E55C26" w:rsidRPr="00C970E9" w:rsidRDefault="00E55C26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970E9" w:rsidRDefault="00E55C26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B03734" w:rsidRPr="00C970E9" w14:paraId="5604C453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BDDF0" w14:textId="77777777" w:rsidR="00B03734" w:rsidRPr="00C970E9" w:rsidRDefault="00B03734" w:rsidP="00C970E9">
            <w:pPr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Возрастная педагогика и психология</w:t>
            </w:r>
          </w:p>
          <w:p w14:paraId="5604C44C" w14:textId="77777777" w:rsidR="00B03734" w:rsidRPr="00C970E9" w:rsidRDefault="00B03734" w:rsidP="00C970E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C8167B3" w:rsidR="00B03734" w:rsidRPr="00C970E9" w:rsidRDefault="00B03734" w:rsidP="00C970E9">
            <w:pPr>
              <w:jc w:val="center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B741F0F" w:rsidR="00B03734" w:rsidRPr="00C970E9" w:rsidRDefault="00B03734" w:rsidP="00C970E9">
            <w:pPr>
              <w:jc w:val="center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0D864FA" w:rsidR="00B03734" w:rsidRPr="00C970E9" w:rsidRDefault="00B03734" w:rsidP="00C970E9">
            <w:pPr>
              <w:jc w:val="center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9C7D7D9" w:rsidR="00B03734" w:rsidRPr="00C970E9" w:rsidRDefault="00B03734" w:rsidP="00C970E9">
            <w:pPr>
              <w:jc w:val="center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0F5A071" w:rsidR="00B03734" w:rsidRPr="00C970E9" w:rsidRDefault="00B03734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51DA4374" w:rsidR="00B03734" w:rsidRPr="00C970E9" w:rsidRDefault="00B03734" w:rsidP="00C970E9">
            <w:pPr>
              <w:rPr>
                <w:color w:val="FF0000"/>
                <w:sz w:val="20"/>
                <w:szCs w:val="20"/>
              </w:rPr>
            </w:pPr>
          </w:p>
          <w:p w14:paraId="3F8F1AA4" w14:textId="56697CFE" w:rsidR="00B03734" w:rsidRPr="00C970E9" w:rsidRDefault="00B03734" w:rsidP="00C970E9">
            <w:pPr>
              <w:rPr>
                <w:color w:val="FF0000"/>
                <w:sz w:val="20"/>
                <w:szCs w:val="20"/>
              </w:rPr>
            </w:pPr>
            <w:r w:rsidRPr="00C970E9">
              <w:rPr>
                <w:color w:val="FF0000"/>
                <w:sz w:val="20"/>
                <w:szCs w:val="20"/>
              </w:rPr>
              <w:t>СРО</w:t>
            </w:r>
            <w:r w:rsidR="00DD31E0" w:rsidRPr="00C970E9">
              <w:rPr>
                <w:color w:val="FF0000"/>
                <w:sz w:val="20"/>
                <w:szCs w:val="20"/>
              </w:rPr>
              <w:t>П 6</w:t>
            </w:r>
            <w:r w:rsidRPr="00C970E9">
              <w:rPr>
                <w:color w:val="FF0000"/>
                <w:sz w:val="20"/>
                <w:szCs w:val="20"/>
              </w:rPr>
              <w:t xml:space="preserve"> </w:t>
            </w:r>
          </w:p>
          <w:p w14:paraId="5604C452" w14:textId="145D1423" w:rsidR="00B03734" w:rsidRPr="00C970E9" w:rsidRDefault="00B03734" w:rsidP="00C970E9">
            <w:pPr>
              <w:rPr>
                <w:sz w:val="20"/>
                <w:szCs w:val="20"/>
                <w:lang w:val="kk-KZ"/>
              </w:rPr>
            </w:pPr>
          </w:p>
        </w:tc>
      </w:tr>
      <w:tr w:rsidR="00B03734" w:rsidRPr="00C970E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B03734" w:rsidRPr="00C970E9" w:rsidRDefault="00B03734" w:rsidP="00C970E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B03734" w:rsidRPr="00C970E9" w14:paraId="5604C45B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B03734" w:rsidRPr="00C970E9" w:rsidRDefault="00B03734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70E9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B03734" w:rsidRPr="00C970E9" w:rsidRDefault="00B03734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F2DB0" w:rsidRPr="00C970E9" w14:paraId="5604C461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D388E90" w:rsidR="00EF2DB0" w:rsidRPr="00C970E9" w:rsidRDefault="00EF2DB0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970E9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8CA34D" w14:textId="77777777" w:rsidR="00EF2DB0" w:rsidRPr="00C970E9" w:rsidRDefault="00EF2DB0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Теоретический</w:t>
            </w:r>
          </w:p>
          <w:p w14:paraId="5604C45D" w14:textId="77777777" w:rsidR="00EF2DB0" w:rsidRPr="00C970E9" w:rsidRDefault="00EF2DB0" w:rsidP="00C970E9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61AA79" w14:textId="77777777" w:rsidR="00EF2DB0" w:rsidRPr="00C970E9" w:rsidRDefault="00EF2DB0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Проблемные, аналитические</w:t>
            </w:r>
          </w:p>
          <w:p w14:paraId="5604C45E" w14:textId="77777777" w:rsidR="00EF2DB0" w:rsidRPr="00C970E9" w:rsidRDefault="00EF2DB0" w:rsidP="00C97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5B434" w14:textId="77777777" w:rsidR="00EF2DB0" w:rsidRPr="00C970E9" w:rsidRDefault="00EF2DB0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Дискуссия, решение задач, ситуационные задачи</w:t>
            </w:r>
          </w:p>
          <w:p w14:paraId="5604C45F" w14:textId="77777777" w:rsidR="00EF2DB0" w:rsidRPr="00C970E9" w:rsidRDefault="00EF2DB0" w:rsidP="00C97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5C53C0A" w:rsidR="00EF2DB0" w:rsidRPr="00C970E9" w:rsidRDefault="00EF2DB0" w:rsidP="00C970E9">
            <w:pP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EF2DB0" w:rsidRPr="00C970E9" w14:paraId="5604C465" w14:textId="77777777" w:rsidTr="00EF2DB0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F2DB0" w:rsidRPr="00C970E9" w:rsidRDefault="00EF2DB0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Лектор</w:t>
            </w:r>
            <w:r w:rsidRPr="00C970E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970E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40332CF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3402" w:type="dxa"/>
            <w:gridSpan w:val="2"/>
            <w:vMerge/>
          </w:tcPr>
          <w:p w14:paraId="5604C464" w14:textId="77777777" w:rsidR="00EF2DB0" w:rsidRPr="00C970E9" w:rsidRDefault="00EF2DB0" w:rsidP="00C970E9">
            <w:pPr>
              <w:jc w:val="center"/>
              <w:rPr>
                <w:sz w:val="20"/>
                <w:szCs w:val="20"/>
              </w:rPr>
            </w:pPr>
          </w:p>
        </w:tc>
      </w:tr>
      <w:tr w:rsidR="00EF2DB0" w:rsidRPr="00C970E9" w14:paraId="5604C469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F2DB0" w:rsidRPr="00C970E9" w:rsidRDefault="00EF2DB0" w:rsidP="00C970E9">
            <w:pPr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e-mail</w:t>
            </w:r>
            <w:r w:rsidRPr="00C970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10391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3402" w:type="dxa"/>
            <w:gridSpan w:val="2"/>
            <w:vMerge/>
          </w:tcPr>
          <w:p w14:paraId="5604C468" w14:textId="77777777" w:rsidR="00EF2DB0" w:rsidRPr="00C970E9" w:rsidRDefault="00EF2DB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F2DB0" w:rsidRPr="00C970E9" w14:paraId="5604C46D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F2DB0" w:rsidRPr="00C970E9" w:rsidRDefault="00EF2DB0" w:rsidP="00C970E9">
            <w:pPr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Телефон</w:t>
            </w:r>
            <w:r w:rsidRPr="00C970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CB2BFBE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3402" w:type="dxa"/>
            <w:gridSpan w:val="2"/>
            <w:vMerge/>
          </w:tcPr>
          <w:p w14:paraId="5604C46C" w14:textId="77777777" w:rsidR="00EF2DB0" w:rsidRPr="00C970E9" w:rsidRDefault="00EF2DB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F2DB0" w:rsidRPr="00C970E9" w14:paraId="5604C471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F2DB0" w:rsidRPr="00C970E9" w:rsidRDefault="00EF2DB0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Ассистент</w:t>
            </w:r>
            <w:r w:rsidRPr="00C970E9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970E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072D5C7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3402" w:type="dxa"/>
            <w:gridSpan w:val="2"/>
            <w:vMerge/>
          </w:tcPr>
          <w:p w14:paraId="5604C470" w14:textId="77777777" w:rsidR="00EF2DB0" w:rsidRPr="00C970E9" w:rsidRDefault="00EF2DB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F2DB0" w:rsidRPr="00C970E9" w14:paraId="5604C475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F2DB0" w:rsidRPr="00C970E9" w:rsidRDefault="00EF2DB0" w:rsidP="00C970E9">
            <w:pPr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e-mail</w:t>
            </w:r>
            <w:r w:rsidRPr="00C970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08039F1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3402" w:type="dxa"/>
            <w:gridSpan w:val="2"/>
            <w:vMerge/>
          </w:tcPr>
          <w:p w14:paraId="5604C474" w14:textId="77777777" w:rsidR="00EF2DB0" w:rsidRPr="00C970E9" w:rsidRDefault="00EF2DB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F2DB0" w:rsidRPr="00C970E9" w14:paraId="5604C479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F2DB0" w:rsidRPr="00C970E9" w:rsidRDefault="00EF2DB0" w:rsidP="00C970E9">
            <w:pPr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Телефон</w:t>
            </w:r>
            <w:r w:rsidRPr="00C970E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23B95C3" w:rsidR="00EF2DB0" w:rsidRPr="00C970E9" w:rsidRDefault="00EF2DB0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3402" w:type="dxa"/>
            <w:gridSpan w:val="2"/>
            <w:vMerge/>
          </w:tcPr>
          <w:p w14:paraId="5604C478" w14:textId="77777777" w:rsidR="00EF2DB0" w:rsidRPr="00C970E9" w:rsidRDefault="00EF2DB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DD31E0" w:rsidRPr="00C970E9" w14:paraId="41CE01BF" w14:textId="77777777" w:rsidTr="00EF2DB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5D794" w14:textId="77777777" w:rsidR="00DD31E0" w:rsidRPr="00C970E9" w:rsidRDefault="00DD31E0" w:rsidP="00C970E9">
            <w:pPr>
              <w:rPr>
                <w:b/>
                <w:sz w:val="20"/>
                <w:szCs w:val="20"/>
              </w:rPr>
            </w:pPr>
          </w:p>
          <w:p w14:paraId="21CBFE6B" w14:textId="77777777" w:rsidR="00DD31E0" w:rsidRPr="00C970E9" w:rsidRDefault="00DD31E0" w:rsidP="00C970E9">
            <w:pPr>
              <w:rPr>
                <w:b/>
                <w:sz w:val="20"/>
                <w:szCs w:val="20"/>
              </w:rPr>
            </w:pPr>
          </w:p>
          <w:p w14:paraId="7EFAD687" w14:textId="77777777" w:rsidR="00DD31E0" w:rsidRPr="00C970E9" w:rsidRDefault="00DD31E0" w:rsidP="00C970E9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4EBE8" w14:textId="77777777" w:rsidR="00DD31E0" w:rsidRPr="00C970E9" w:rsidRDefault="00DD31E0" w:rsidP="00C970E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14:paraId="6FDB0EA7" w14:textId="77777777" w:rsidR="00DD31E0" w:rsidRPr="00C970E9" w:rsidRDefault="00DD31E0" w:rsidP="00C9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F2DB0" w:rsidRPr="00C970E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F2DB0" w:rsidRPr="00C970E9" w:rsidRDefault="00EF2DB0" w:rsidP="00C970E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1CBC31D" w:rsidR="00EF2DB0" w:rsidRPr="00C970E9" w:rsidRDefault="00EF2DB0" w:rsidP="00C970E9">
            <w:pPr>
              <w:rPr>
                <w:color w:val="FF0000"/>
                <w:sz w:val="20"/>
                <w:szCs w:val="20"/>
              </w:rPr>
            </w:pPr>
          </w:p>
        </w:tc>
      </w:tr>
      <w:tr w:rsidR="00DD31E0" w:rsidRPr="00C970E9" w14:paraId="517E5341" w14:textId="77777777" w:rsidTr="00EF2DB0">
        <w:tc>
          <w:tcPr>
            <w:tcW w:w="1701" w:type="dxa"/>
            <w:shd w:val="clear" w:color="auto" w:fill="auto"/>
          </w:tcPr>
          <w:p w14:paraId="3A2A1ADB" w14:textId="77777777" w:rsidR="00DD31E0" w:rsidRPr="00C970E9" w:rsidRDefault="00DD31E0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Цель дисциплины</w:t>
            </w:r>
          </w:p>
          <w:p w14:paraId="53DE6BE6" w14:textId="2BA8263B" w:rsidR="00DD31E0" w:rsidRPr="00C970E9" w:rsidRDefault="00DD31E0" w:rsidP="00C970E9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shd w:val="clear" w:color="auto" w:fill="auto"/>
          </w:tcPr>
          <w:p w14:paraId="6E7DBBAB" w14:textId="77777777" w:rsidR="00DD31E0" w:rsidRPr="00C970E9" w:rsidRDefault="00DD31E0" w:rsidP="00C970E9">
            <w:pPr>
              <w:jc w:val="center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70E9">
              <w:rPr>
                <w:b/>
                <w:sz w:val="20"/>
                <w:szCs w:val="20"/>
                <w:lang w:val="kk-KZ"/>
              </w:rPr>
              <w:t>*</w:t>
            </w:r>
            <w:r w:rsidRPr="00C970E9">
              <w:rPr>
                <w:sz w:val="20"/>
                <w:szCs w:val="20"/>
              </w:rPr>
              <w:t xml:space="preserve"> </w:t>
            </w:r>
          </w:p>
          <w:p w14:paraId="63D3F14B" w14:textId="68958CEC" w:rsidR="00DD31E0" w:rsidRPr="00C970E9" w:rsidRDefault="00DD31E0" w:rsidP="00C970E9">
            <w:pPr>
              <w:jc w:val="center"/>
              <w:rPr>
                <w:b/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334FF6A" w14:textId="77777777" w:rsidR="00DD31E0" w:rsidRPr="00C970E9" w:rsidRDefault="00DD31E0" w:rsidP="00C970E9">
            <w:pPr>
              <w:jc w:val="center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3C2C14C" w14:textId="433743A0" w:rsidR="00DD31E0" w:rsidRPr="00C970E9" w:rsidRDefault="00DD31E0" w:rsidP="00C970E9">
            <w:pPr>
              <w:jc w:val="center"/>
              <w:rPr>
                <w:color w:val="FF0000"/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A182B" w:rsidRPr="00C970E9" w14:paraId="0EDC5837" w14:textId="77777777" w:rsidTr="00DD31E0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77FC292" w14:textId="77777777" w:rsidR="003A182B" w:rsidRPr="00C970E9" w:rsidRDefault="003A182B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t>формирование</w:t>
            </w:r>
            <w:r w:rsidRPr="00C970E9">
              <w:rPr>
                <w:sz w:val="20"/>
                <w:szCs w:val="20"/>
                <w:lang w:val="kk-KZ"/>
              </w:rPr>
              <w:t xml:space="preserve"> знаний </w:t>
            </w:r>
            <w:r w:rsidRPr="00C970E9">
              <w:rPr>
                <w:sz w:val="20"/>
                <w:szCs w:val="20"/>
              </w:rPr>
              <w:t>о закономерностях психического развития человека как субъекта образовательного процесса и особенности их проявления в различные возрастные периоды</w:t>
            </w:r>
          </w:p>
          <w:p w14:paraId="764CCBDD" w14:textId="055BA2C3" w:rsidR="003A182B" w:rsidRPr="00C970E9" w:rsidRDefault="003A182B" w:rsidP="00C970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BCCC97" w14:textId="77777777" w:rsidR="003A182B" w:rsidRPr="00C970E9" w:rsidRDefault="003A182B" w:rsidP="00C970E9">
            <w:pPr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1.РО:</w:t>
            </w:r>
            <w:r w:rsidRPr="00C970E9">
              <w:rPr>
                <w:sz w:val="20"/>
                <w:szCs w:val="20"/>
                <w:lang w:val="kk-KZ"/>
              </w:rPr>
              <w:t xml:space="preserve"> </w:t>
            </w:r>
          </w:p>
          <w:p w14:paraId="70018263" w14:textId="77777777" w:rsidR="003A182B" w:rsidRPr="00C970E9" w:rsidRDefault="003A182B" w:rsidP="00C970E9">
            <w:pPr>
              <w:rPr>
                <w:sz w:val="20"/>
                <w:szCs w:val="20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C970E9">
              <w:rPr>
                <w:sz w:val="20"/>
                <w:szCs w:val="20"/>
              </w:rPr>
              <w:t>теоретические и методологические основы проблем возрастной анатомии и физиологии, школьной гигиены:</w:t>
            </w:r>
          </w:p>
          <w:p w14:paraId="04F3FF63" w14:textId="77777777" w:rsidR="003A182B" w:rsidRPr="00C970E9" w:rsidRDefault="003A182B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– предмет об особенностях развития детского и подросткового организма;</w:t>
            </w:r>
          </w:p>
          <w:p w14:paraId="5879C474" w14:textId="58531C68" w:rsidR="003A182B" w:rsidRPr="00C970E9" w:rsidRDefault="003A182B" w:rsidP="00C970E9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F993057" w14:textId="77777777" w:rsidR="003A182B" w:rsidRPr="00C970E9" w:rsidRDefault="003A182B" w:rsidP="00C970E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>ИД 1.1 – знает  основные направления развития возрастной психологии и педагогики;</w:t>
            </w:r>
          </w:p>
          <w:p w14:paraId="52E035FF" w14:textId="77777777" w:rsidR="003A182B" w:rsidRPr="00C970E9" w:rsidRDefault="003A182B" w:rsidP="00C970E9">
            <w:pPr>
              <w:rPr>
                <w:sz w:val="20"/>
                <w:szCs w:val="20"/>
                <w:lang w:val="kk-KZ"/>
              </w:rPr>
            </w:pPr>
          </w:p>
          <w:p w14:paraId="5272881B" w14:textId="7E8460E8" w:rsidR="003A182B" w:rsidRPr="00C970E9" w:rsidRDefault="003A182B" w:rsidP="00C970E9">
            <w:pPr>
              <w:rPr>
                <w:color w:val="FF0000"/>
                <w:sz w:val="20"/>
                <w:szCs w:val="20"/>
                <w:lang w:val="kk-KZ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 xml:space="preserve">ИД 1.2 – </w:t>
            </w:r>
            <w:r w:rsidRPr="00C970E9">
              <w:rPr>
                <w:sz w:val="20"/>
                <w:szCs w:val="20"/>
              </w:rPr>
              <w:t xml:space="preserve"> владеет </w:t>
            </w:r>
            <w:r w:rsidRPr="00C970E9">
              <w:rPr>
                <w:bCs/>
                <w:sz w:val="20"/>
                <w:szCs w:val="20"/>
                <w:lang w:val="kk-KZ"/>
              </w:rPr>
              <w:t>понятийным аппаратом, описывающим познавательную,  эмоционально-волевую, мотивационную и регуляторную сферы, проблемы личности, мышления, общения и деятельности, индивидуальные и возрастные особенности</w:t>
            </w:r>
          </w:p>
        </w:tc>
      </w:tr>
      <w:tr w:rsidR="0086448E" w:rsidRPr="00C970E9" w14:paraId="23C41C40" w14:textId="77777777" w:rsidTr="00DD31E0">
        <w:trPr>
          <w:trHeight w:val="690"/>
        </w:trPr>
        <w:tc>
          <w:tcPr>
            <w:tcW w:w="1701" w:type="dxa"/>
            <w:vMerge/>
          </w:tcPr>
          <w:p w14:paraId="3630F8BE" w14:textId="77777777" w:rsidR="0086448E" w:rsidRPr="00C970E9" w:rsidRDefault="0086448E" w:rsidP="00C970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C364CC" w14:textId="6F8DBD0C" w:rsidR="0086448E" w:rsidRPr="00C970E9" w:rsidRDefault="0086448E" w:rsidP="00C970E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2.РО: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/>
              </w:rPr>
              <w:t xml:space="preserve">Проанализировать </w:t>
            </w:r>
            <w:r w:rsidRPr="00C970E9">
              <w:rPr>
                <w:sz w:val="20"/>
                <w:szCs w:val="20"/>
              </w:rPr>
              <w:t xml:space="preserve">психологические закономерности </w:t>
            </w:r>
            <w:r w:rsidRPr="00C970E9">
              <w:rPr>
                <w:sz w:val="20"/>
                <w:szCs w:val="20"/>
                <w:lang w:val="kk-KZ"/>
              </w:rPr>
              <w:t xml:space="preserve">обучения и воспитания; </w:t>
            </w:r>
            <w:r w:rsidRPr="00C970E9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A68FA" w14:textId="77777777" w:rsidR="0086448E" w:rsidRPr="00C970E9" w:rsidRDefault="0086448E" w:rsidP="00C970E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>ИД 2.1</w:t>
            </w:r>
            <w:r w:rsidRPr="00C970E9">
              <w:rPr>
                <w:sz w:val="20"/>
                <w:szCs w:val="20"/>
                <w:lang w:val="kk-KZ"/>
              </w:rPr>
              <w:t xml:space="preserve"> – </w:t>
            </w:r>
            <w:r w:rsidRPr="00C970E9">
              <w:rPr>
                <w:bCs/>
                <w:sz w:val="20"/>
                <w:szCs w:val="20"/>
                <w:lang w:val="kk-KZ"/>
              </w:rPr>
              <w:t>приобретает опыттанализа проблемных ситуаций, связанных с возрастными особенностями ребенка, организации профессионального общения и взаимодействия, принятия индивидуальных и совместных решений,  рефлексии и развития деятельности</w:t>
            </w:r>
          </w:p>
          <w:p w14:paraId="5DB9FCC9" w14:textId="77777777" w:rsidR="0086448E" w:rsidRPr="00C970E9" w:rsidRDefault="0086448E" w:rsidP="00C970E9">
            <w:pPr>
              <w:snapToGrid w:val="0"/>
              <w:rPr>
                <w:sz w:val="20"/>
                <w:szCs w:val="20"/>
                <w:lang w:val="kk-KZ"/>
              </w:rPr>
            </w:pPr>
          </w:p>
          <w:p w14:paraId="55FE9C6E" w14:textId="43238D2D" w:rsidR="0086448E" w:rsidRPr="00C970E9" w:rsidRDefault="0086448E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ИД 2.2 – </w:t>
            </w:r>
            <w:r w:rsidRPr="00C970E9">
              <w:rPr>
                <w:sz w:val="20"/>
                <w:szCs w:val="20"/>
              </w:rPr>
              <w:t>п</w:t>
            </w:r>
            <w:r w:rsidRPr="00C970E9">
              <w:rPr>
                <w:bCs/>
                <w:sz w:val="20"/>
                <w:szCs w:val="20"/>
                <w:lang w:val="kk-KZ"/>
              </w:rPr>
              <w:t>риобретает опыт учета индивидуально-психологических и личностных особенностей людей, стилей их познавательной и профессиональной деятельности</w:t>
            </w:r>
          </w:p>
        </w:tc>
      </w:tr>
      <w:tr w:rsidR="0086448E" w:rsidRPr="00C970E9" w14:paraId="53ADF3FE" w14:textId="77777777" w:rsidTr="00DD31E0">
        <w:trPr>
          <w:trHeight w:val="615"/>
        </w:trPr>
        <w:tc>
          <w:tcPr>
            <w:tcW w:w="1701" w:type="dxa"/>
            <w:vMerge/>
          </w:tcPr>
          <w:p w14:paraId="5C253661" w14:textId="77777777" w:rsidR="0086448E" w:rsidRPr="00C970E9" w:rsidRDefault="0086448E" w:rsidP="00C970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AF3C70" w14:textId="77777777" w:rsidR="0086448E" w:rsidRPr="00C970E9" w:rsidRDefault="0086448E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3.РО:</w:t>
            </w:r>
            <w:r w:rsidRPr="00C970E9">
              <w:rPr>
                <w:sz w:val="20"/>
                <w:szCs w:val="20"/>
              </w:rPr>
              <w:t xml:space="preserve">  </w:t>
            </w:r>
            <w:r w:rsidRPr="00C970E9">
              <w:rPr>
                <w:sz w:val="20"/>
                <w:szCs w:val="20"/>
                <w:lang w:val="kk-KZ"/>
              </w:rPr>
              <w:t>Р</w:t>
            </w:r>
            <w:r w:rsidRPr="00C970E9">
              <w:rPr>
                <w:sz w:val="20"/>
                <w:szCs w:val="20"/>
              </w:rPr>
              <w:t>азраб</w:t>
            </w:r>
            <w:r w:rsidRPr="00C970E9">
              <w:rPr>
                <w:sz w:val="20"/>
                <w:szCs w:val="20"/>
                <w:lang w:val="kk-KZ"/>
              </w:rPr>
              <w:t>отат</w:t>
            </w:r>
            <w:r w:rsidRPr="00C970E9">
              <w:rPr>
                <w:sz w:val="20"/>
                <w:szCs w:val="20"/>
              </w:rPr>
              <w:t xml:space="preserve">ь рекомендации по проектированию образовательной среды </w:t>
            </w:r>
            <w:r w:rsidRPr="00C970E9">
              <w:rPr>
                <w:sz w:val="20"/>
                <w:szCs w:val="20"/>
                <w:lang w:val="kk-KZ"/>
              </w:rPr>
              <w:t xml:space="preserve"> </w:t>
            </w:r>
            <w:r w:rsidRPr="00C970E9">
              <w:rPr>
                <w:sz w:val="20"/>
                <w:szCs w:val="20"/>
              </w:rPr>
              <w:t>с учетом возрастных особенностей</w:t>
            </w:r>
            <w:r w:rsidRPr="00C970E9">
              <w:rPr>
                <w:sz w:val="20"/>
                <w:szCs w:val="20"/>
                <w:lang w:val="kk-KZ"/>
              </w:rPr>
              <w:t xml:space="preserve">; </w:t>
            </w:r>
            <w:r w:rsidRPr="00C970E9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1AA4129D" w14:textId="77777777" w:rsidR="0086448E" w:rsidRPr="00C970E9" w:rsidRDefault="0086448E" w:rsidP="00C970E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E37C2" w14:textId="77777777" w:rsidR="0086448E" w:rsidRPr="00C970E9" w:rsidRDefault="0086448E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>ИД 3.1 –</w:t>
            </w:r>
            <w:r w:rsidRPr="00C970E9">
              <w:rPr>
                <w:sz w:val="20"/>
                <w:szCs w:val="20"/>
                <w:lang w:val="kk-KZ"/>
              </w:rPr>
              <w:t xml:space="preserve"> владеет </w:t>
            </w:r>
            <w:r w:rsidRPr="00C970E9">
              <w:rPr>
                <w:sz w:val="20"/>
                <w:szCs w:val="20"/>
              </w:rPr>
              <w:t>метод</w:t>
            </w:r>
            <w:r w:rsidRPr="00C970E9">
              <w:rPr>
                <w:sz w:val="20"/>
                <w:szCs w:val="20"/>
                <w:lang w:val="kk-KZ"/>
              </w:rPr>
              <w:t>ами</w:t>
            </w:r>
            <w:r w:rsidRPr="00C970E9">
              <w:rPr>
                <w:sz w:val="20"/>
                <w:szCs w:val="20"/>
              </w:rPr>
              <w:t xml:space="preserve"> самоорганизации и самообразования и частичное их исполь</w:t>
            </w:r>
            <w:r w:rsidRPr="00C970E9">
              <w:rPr>
                <w:sz w:val="20"/>
                <w:szCs w:val="20"/>
                <w:lang w:val="kk-KZ"/>
              </w:rPr>
              <w:t>зует</w:t>
            </w:r>
          </w:p>
          <w:p w14:paraId="359DC141" w14:textId="77777777" w:rsidR="0086448E" w:rsidRPr="00C970E9" w:rsidRDefault="0086448E" w:rsidP="00C970E9">
            <w:pPr>
              <w:snapToGrid w:val="0"/>
              <w:rPr>
                <w:bCs/>
                <w:sz w:val="20"/>
                <w:szCs w:val="20"/>
              </w:rPr>
            </w:pPr>
          </w:p>
          <w:p w14:paraId="236ACFAD" w14:textId="000BA1CD" w:rsidR="0086448E" w:rsidRPr="00C970E9" w:rsidRDefault="0086448E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ИД 3.2 – </w:t>
            </w:r>
            <w:r w:rsidRPr="00C970E9">
              <w:rPr>
                <w:sz w:val="20"/>
                <w:szCs w:val="20"/>
              </w:rPr>
              <w:t>использ</w:t>
            </w:r>
            <w:r w:rsidRPr="00C970E9">
              <w:rPr>
                <w:sz w:val="20"/>
                <w:szCs w:val="20"/>
                <w:lang w:val="kk-KZ"/>
              </w:rPr>
              <w:t xml:space="preserve">ует </w:t>
            </w:r>
            <w:r w:rsidRPr="00C970E9">
              <w:rPr>
                <w:sz w:val="20"/>
                <w:szCs w:val="20"/>
              </w:rPr>
              <w:t>комплекс</w:t>
            </w:r>
            <w:r w:rsidRPr="00C970E9">
              <w:rPr>
                <w:sz w:val="20"/>
                <w:szCs w:val="20"/>
                <w:lang w:val="kk-KZ"/>
              </w:rPr>
              <w:t>ную</w:t>
            </w:r>
            <w:r w:rsidRPr="00C970E9">
              <w:rPr>
                <w:sz w:val="20"/>
                <w:szCs w:val="20"/>
              </w:rPr>
              <w:t xml:space="preserve"> общепеагогически</w:t>
            </w:r>
            <w:r w:rsidRPr="00C970E9">
              <w:rPr>
                <w:sz w:val="20"/>
                <w:szCs w:val="20"/>
                <w:lang w:val="kk-KZ"/>
              </w:rPr>
              <w:t>е</w:t>
            </w:r>
            <w:r w:rsidRPr="00C970E9">
              <w:rPr>
                <w:sz w:val="20"/>
                <w:szCs w:val="20"/>
              </w:rPr>
              <w:t>, психолого- педагогически</w:t>
            </w:r>
            <w:r w:rsidRPr="00C970E9">
              <w:rPr>
                <w:sz w:val="20"/>
                <w:szCs w:val="20"/>
                <w:lang w:val="kk-KZ"/>
              </w:rPr>
              <w:t>е</w:t>
            </w:r>
            <w:r w:rsidRPr="00C970E9">
              <w:rPr>
                <w:sz w:val="20"/>
                <w:szCs w:val="20"/>
              </w:rPr>
              <w:t xml:space="preserve"> знани</w:t>
            </w:r>
            <w:r w:rsidRPr="00C970E9">
              <w:rPr>
                <w:sz w:val="20"/>
                <w:szCs w:val="20"/>
                <w:lang w:val="kk-KZ"/>
              </w:rPr>
              <w:t>я</w:t>
            </w:r>
            <w:r w:rsidRPr="00C970E9">
              <w:rPr>
                <w:sz w:val="20"/>
                <w:szCs w:val="20"/>
              </w:rPr>
              <w:t>, представлени</w:t>
            </w:r>
            <w:r w:rsidRPr="00C970E9">
              <w:rPr>
                <w:sz w:val="20"/>
                <w:szCs w:val="20"/>
                <w:lang w:val="kk-KZ"/>
              </w:rPr>
              <w:t>я</w:t>
            </w:r>
            <w:r w:rsidRPr="00C970E9">
              <w:rPr>
                <w:sz w:val="20"/>
                <w:szCs w:val="20"/>
              </w:rPr>
              <w:t xml:space="preserve"> в области воспитания, обучения, развития и социализации</w:t>
            </w:r>
          </w:p>
        </w:tc>
      </w:tr>
      <w:tr w:rsidR="0086448E" w:rsidRPr="00C970E9" w14:paraId="1F7B9ABC" w14:textId="77777777" w:rsidTr="00DD31E0">
        <w:trPr>
          <w:trHeight w:val="525"/>
        </w:trPr>
        <w:tc>
          <w:tcPr>
            <w:tcW w:w="1701" w:type="dxa"/>
            <w:vMerge/>
          </w:tcPr>
          <w:p w14:paraId="3F097151" w14:textId="77777777" w:rsidR="0086448E" w:rsidRPr="00C970E9" w:rsidRDefault="0086448E" w:rsidP="00C970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2CC767" w14:textId="77777777" w:rsidR="0086448E" w:rsidRPr="00C970E9" w:rsidRDefault="0086448E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4.РО:</w:t>
            </w:r>
            <w:r w:rsidRPr="00C970E9">
              <w:rPr>
                <w:sz w:val="20"/>
                <w:szCs w:val="20"/>
              </w:rPr>
              <w:t xml:space="preserve"> </w:t>
            </w:r>
          </w:p>
          <w:p w14:paraId="684D0B50" w14:textId="56EA9E12" w:rsidR="0086448E" w:rsidRPr="00C970E9" w:rsidRDefault="0086448E" w:rsidP="00C970E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 w:eastAsia="ru-RU"/>
              </w:rPr>
              <w:t xml:space="preserve">Применить </w:t>
            </w:r>
            <w:r w:rsidRPr="00C970E9">
              <w:rPr>
                <w:sz w:val="20"/>
                <w:szCs w:val="20"/>
                <w:lang w:eastAsia="ru-RU"/>
              </w:rPr>
              <w:t xml:space="preserve"> </w:t>
            </w:r>
            <w:r w:rsidRPr="00C970E9">
              <w:rPr>
                <w:sz w:val="20"/>
                <w:szCs w:val="20"/>
                <w:lang w:val="kk-KZ" w:eastAsia="ru-RU"/>
              </w:rPr>
              <w:t xml:space="preserve">методы </w:t>
            </w:r>
            <w:r w:rsidRPr="00C970E9">
              <w:rPr>
                <w:sz w:val="20"/>
                <w:szCs w:val="20"/>
                <w:lang w:eastAsia="ru-RU"/>
              </w:rPr>
              <w:t>психолого</w:t>
            </w:r>
            <w:r w:rsidRPr="00C970E9">
              <w:rPr>
                <w:sz w:val="20"/>
                <w:szCs w:val="20"/>
                <w:lang w:val="kk-KZ" w:eastAsia="ru-RU"/>
              </w:rPr>
              <w:t>-</w:t>
            </w:r>
            <w:r w:rsidRPr="00C970E9">
              <w:rPr>
                <w:sz w:val="20"/>
                <w:szCs w:val="20"/>
                <w:lang w:eastAsia="ru-RU"/>
              </w:rPr>
              <w:t>педагогической диагностики</w:t>
            </w:r>
            <w:r w:rsidRPr="00C970E9">
              <w:rPr>
                <w:sz w:val="20"/>
                <w:szCs w:val="20"/>
                <w:lang w:val="kk-KZ" w:eastAsia="ru-RU"/>
              </w:rPr>
              <w:t xml:space="preserve">  </w:t>
            </w:r>
            <w:r w:rsidRPr="00C970E9">
              <w:rPr>
                <w:sz w:val="20"/>
                <w:szCs w:val="20"/>
              </w:rPr>
              <w:t xml:space="preserve">  поведения и деятельности </w:t>
            </w:r>
            <w:r w:rsidRPr="00C970E9">
              <w:rPr>
                <w:sz w:val="20"/>
                <w:szCs w:val="20"/>
                <w:lang w:val="kk-KZ"/>
              </w:rPr>
              <w:t xml:space="preserve">школьников;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F08B6" w14:textId="77777777" w:rsidR="0086448E" w:rsidRPr="00C970E9" w:rsidRDefault="0086448E" w:rsidP="00C970E9">
            <w:pPr>
              <w:rPr>
                <w:sz w:val="20"/>
                <w:szCs w:val="20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 xml:space="preserve">ИД 4.1- </w:t>
            </w:r>
            <w:r w:rsidRPr="00C970E9">
              <w:rPr>
                <w:sz w:val="20"/>
                <w:szCs w:val="20"/>
              </w:rPr>
              <w:t>использу</w:t>
            </w:r>
            <w:r w:rsidRPr="00C970E9">
              <w:rPr>
                <w:sz w:val="20"/>
                <w:szCs w:val="20"/>
                <w:lang w:val="kk-KZ"/>
              </w:rPr>
              <w:t>е</w:t>
            </w:r>
            <w:r w:rsidRPr="00C970E9">
              <w:rPr>
                <w:sz w:val="20"/>
                <w:szCs w:val="20"/>
              </w:rPr>
              <w:t xml:space="preserve">т методы, обеспечивающие глубину понимания, осмысления и интерпретации педагогических и психологических явлений на различных возрастных ступенях;  </w:t>
            </w:r>
          </w:p>
          <w:p w14:paraId="18BDDE60" w14:textId="77777777" w:rsidR="0086448E" w:rsidRPr="00C970E9" w:rsidRDefault="0086448E" w:rsidP="00C970E9">
            <w:pPr>
              <w:snapToGrid w:val="0"/>
              <w:rPr>
                <w:bCs/>
                <w:sz w:val="20"/>
                <w:szCs w:val="20"/>
                <w:lang w:val="kk-KZ"/>
              </w:rPr>
            </w:pPr>
          </w:p>
          <w:p w14:paraId="4708BB74" w14:textId="77777777" w:rsidR="0086448E" w:rsidRPr="00C970E9" w:rsidRDefault="0086448E" w:rsidP="00C970E9">
            <w:pPr>
              <w:rPr>
                <w:sz w:val="20"/>
                <w:szCs w:val="20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>ИД 4.2 –</w:t>
            </w:r>
            <w:r w:rsidRPr="00C970E9">
              <w:rPr>
                <w:sz w:val="20"/>
                <w:szCs w:val="20"/>
              </w:rPr>
              <w:t>- выдел</w:t>
            </w:r>
            <w:r w:rsidRPr="00C970E9">
              <w:rPr>
                <w:sz w:val="20"/>
                <w:szCs w:val="20"/>
                <w:lang w:val="kk-KZ"/>
              </w:rPr>
              <w:t>яет</w:t>
            </w:r>
            <w:r w:rsidRPr="00C970E9">
              <w:rPr>
                <w:sz w:val="20"/>
                <w:szCs w:val="20"/>
              </w:rPr>
              <w:t xml:space="preserve"> методы и другие педагогико-антропологические средства содействия психическому, личностному и индивидуальному развитию детей;  </w:t>
            </w:r>
          </w:p>
          <w:p w14:paraId="6EB7E290" w14:textId="350C32EC" w:rsidR="0086448E" w:rsidRPr="00C970E9" w:rsidRDefault="0086448E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- организовывает совместную и индивидуальную деятельность школьников.</w:t>
            </w:r>
          </w:p>
        </w:tc>
      </w:tr>
      <w:tr w:rsidR="0086448E" w:rsidRPr="00C970E9" w14:paraId="1CF3C29A" w14:textId="77777777" w:rsidTr="00DD31E0">
        <w:trPr>
          <w:trHeight w:val="585"/>
        </w:trPr>
        <w:tc>
          <w:tcPr>
            <w:tcW w:w="1701" w:type="dxa"/>
            <w:vMerge/>
          </w:tcPr>
          <w:p w14:paraId="6FDA6F1A" w14:textId="77777777" w:rsidR="0086448E" w:rsidRPr="00C970E9" w:rsidRDefault="0086448E" w:rsidP="00C970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14:paraId="29E53654" w14:textId="300A6326" w:rsidR="0086448E" w:rsidRPr="00C970E9" w:rsidRDefault="0086448E" w:rsidP="00C970E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5.РО: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/>
              </w:rPr>
              <w:t>С</w:t>
            </w:r>
            <w:r w:rsidRPr="00C970E9">
              <w:rPr>
                <w:sz w:val="20"/>
                <w:szCs w:val="20"/>
              </w:rPr>
              <w:t xml:space="preserve">моделировать </w:t>
            </w:r>
            <w:r w:rsidRPr="00C970E9">
              <w:rPr>
                <w:sz w:val="20"/>
                <w:szCs w:val="20"/>
                <w:lang w:val="kk-KZ"/>
              </w:rPr>
              <w:t>образовательную</w:t>
            </w:r>
            <w:r w:rsidRPr="00C970E9">
              <w:rPr>
                <w:sz w:val="20"/>
                <w:szCs w:val="20"/>
              </w:rPr>
              <w:t xml:space="preserve"> деятельност</w:t>
            </w:r>
            <w:r w:rsidRPr="00C970E9">
              <w:rPr>
                <w:sz w:val="20"/>
                <w:szCs w:val="20"/>
                <w:lang w:val="kk-KZ"/>
              </w:rPr>
              <w:t>ь</w:t>
            </w:r>
            <w:r w:rsidRPr="00C970E9">
              <w:rPr>
                <w:sz w:val="20"/>
                <w:szCs w:val="20"/>
              </w:rPr>
              <w:t xml:space="preserve"> на основе знаний </w:t>
            </w:r>
            <w:r w:rsidRPr="00C970E9">
              <w:rPr>
                <w:sz w:val="20"/>
                <w:szCs w:val="20"/>
                <w:lang w:val="kk-KZ"/>
              </w:rPr>
              <w:t xml:space="preserve">возрастной педагогики и психологии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8A735C" w14:textId="77777777" w:rsidR="0086448E" w:rsidRPr="00C970E9" w:rsidRDefault="0086448E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 xml:space="preserve">ИД 5.1 – владеет </w:t>
            </w:r>
            <w:r w:rsidRPr="00C970E9">
              <w:rPr>
                <w:sz w:val="20"/>
                <w:szCs w:val="20"/>
                <w:lang w:val="kk-KZ"/>
              </w:rPr>
              <w:t xml:space="preserve">методами анализа общих и специфических вопросов развития личности на различных возрастных ступенях;    </w:t>
            </w:r>
          </w:p>
          <w:p w14:paraId="5961EDFC" w14:textId="6F785FFE" w:rsidR="0086448E" w:rsidRPr="00C970E9" w:rsidRDefault="0086448E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bCs/>
                <w:sz w:val="20"/>
                <w:szCs w:val="20"/>
                <w:lang w:val="kk-KZ"/>
              </w:rPr>
              <w:t>ИД 5.2</w:t>
            </w:r>
            <w:r w:rsidRPr="00C970E9">
              <w:rPr>
                <w:sz w:val="20"/>
                <w:szCs w:val="20"/>
                <w:lang w:val="kk-KZ"/>
              </w:rPr>
              <w:t>- обладает способностью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ступенях.</w:t>
            </w:r>
          </w:p>
        </w:tc>
      </w:tr>
      <w:tr w:rsidR="0086448E" w:rsidRPr="00C970E9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86448E" w:rsidRPr="00C970E9" w:rsidRDefault="0086448E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09E9495" w:rsidR="0086448E" w:rsidRPr="00C970E9" w:rsidRDefault="0086448E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Физиология развития школьников</w:t>
            </w:r>
          </w:p>
        </w:tc>
      </w:tr>
      <w:tr w:rsidR="0086448E" w:rsidRPr="00C970E9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86448E" w:rsidRPr="00C970E9" w:rsidRDefault="0086448E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B6DB6A" w:rsidR="0086448E" w:rsidRPr="00C970E9" w:rsidRDefault="0086448E" w:rsidP="00C970E9">
            <w:pP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Когнитивная психология и педагогика</w:t>
            </w:r>
          </w:p>
        </w:tc>
      </w:tr>
      <w:tr w:rsidR="0086448E" w:rsidRPr="00C970E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970E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C02E75" w14:textId="77777777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Литература</w:t>
            </w:r>
          </w:p>
          <w:p w14:paraId="5AC2F546" w14:textId="77777777" w:rsidR="0086448E" w:rsidRPr="00C970E9" w:rsidRDefault="0086448E" w:rsidP="00C970E9">
            <w:pPr>
              <w:pStyle w:val="afe"/>
              <w:numPr>
                <w:ilvl w:val="0"/>
                <w:numId w:val="11"/>
              </w:numPr>
              <w:shd w:val="clear" w:color="auto" w:fill="FFFFFF"/>
              <w:jc w:val="both"/>
              <w:outlineLvl w:val="1"/>
              <w:rPr>
                <w:sz w:val="20"/>
                <w:szCs w:val="20"/>
                <w:lang w:val="aa-ET" w:eastAsia="aa-ET"/>
              </w:rPr>
            </w:pPr>
            <w:r w:rsidRPr="00C970E9">
              <w:rPr>
                <w:sz w:val="20"/>
                <w:szCs w:val="20"/>
                <w:lang w:val="aa-ET" w:eastAsia="aa-ET"/>
              </w:rPr>
              <w:t>Белкин А.С. Основы возрастной педагогики: Учеб. пособие для студ. высш. пед. учеб, заведений</w:t>
            </w:r>
            <w:r w:rsidRPr="00C970E9">
              <w:rPr>
                <w:sz w:val="20"/>
                <w:szCs w:val="20"/>
                <w:lang w:val="kk-KZ" w:eastAsia="aa-ET"/>
              </w:rPr>
              <w:t xml:space="preserve">. </w:t>
            </w:r>
            <w:r w:rsidRPr="00C970E9">
              <w:rPr>
                <w:sz w:val="20"/>
                <w:szCs w:val="20"/>
                <w:lang w:val="aa-ET" w:eastAsia="aa-ET"/>
              </w:rPr>
              <w:t>–– М.: Издательский центр «Академия», 2000. – 19</w:t>
            </w:r>
          </w:p>
          <w:p w14:paraId="0448762B" w14:textId="77777777" w:rsidR="0086448E" w:rsidRPr="00C970E9" w:rsidRDefault="0086448E" w:rsidP="00C970E9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aa-ET"/>
              </w:rPr>
            </w:pPr>
            <w:r w:rsidRPr="00C970E9">
              <w:rPr>
                <w:sz w:val="20"/>
                <w:szCs w:val="20"/>
              </w:rPr>
              <w:t xml:space="preserve"> Л. А. Регуш, А. В. Орловой П</w:t>
            </w:r>
            <w:r w:rsidRPr="00C970E9">
              <w:rPr>
                <w:sz w:val="20"/>
                <w:szCs w:val="20"/>
                <w:lang w:val="kk-KZ"/>
              </w:rPr>
              <w:t>.</w:t>
            </w:r>
            <w:r w:rsidRPr="00C970E9">
              <w:rPr>
                <w:sz w:val="20"/>
                <w:szCs w:val="20"/>
              </w:rPr>
              <w:t xml:space="preserve"> Педагогическая психология</w:t>
            </w:r>
            <w:r w:rsidRPr="00C970E9">
              <w:rPr>
                <w:sz w:val="20"/>
                <w:szCs w:val="20"/>
                <w:lang w:val="kk-KZ"/>
              </w:rPr>
              <w:t xml:space="preserve">. </w:t>
            </w:r>
            <w:r w:rsidRPr="00C970E9">
              <w:rPr>
                <w:sz w:val="20"/>
                <w:szCs w:val="20"/>
              </w:rPr>
              <w:t>Учебное пособие</w:t>
            </w:r>
            <w:r w:rsidRPr="00C970E9">
              <w:rPr>
                <w:sz w:val="20"/>
                <w:szCs w:val="20"/>
                <w:lang w:val="kk-KZ"/>
              </w:rPr>
              <w:t>.</w:t>
            </w:r>
            <w:r w:rsidRPr="00C970E9">
              <w:rPr>
                <w:sz w:val="20"/>
                <w:szCs w:val="20"/>
              </w:rPr>
              <w:br w:type="column"/>
              <w:t xml:space="preserve"> СПб</w:t>
            </w:r>
            <w:r w:rsidRPr="00C970E9">
              <w:rPr>
                <w:sz w:val="20"/>
                <w:szCs w:val="20"/>
                <w:lang w:val="kk-KZ"/>
              </w:rPr>
              <w:t>-</w:t>
            </w:r>
            <w:r w:rsidRPr="00C970E9">
              <w:rPr>
                <w:sz w:val="20"/>
                <w:szCs w:val="20"/>
              </w:rPr>
              <w:t>Питер</w:t>
            </w:r>
            <w:r w:rsidRPr="00C970E9">
              <w:rPr>
                <w:sz w:val="20"/>
                <w:szCs w:val="20"/>
                <w:lang w:val="kk-KZ"/>
              </w:rPr>
              <w:t>.</w:t>
            </w:r>
            <w:r w:rsidRPr="00C970E9">
              <w:rPr>
                <w:sz w:val="20"/>
                <w:szCs w:val="20"/>
              </w:rPr>
              <w:t xml:space="preserve">  </w:t>
            </w:r>
            <w:r w:rsidRPr="00C970E9">
              <w:rPr>
                <w:sz w:val="20"/>
                <w:szCs w:val="20"/>
                <w:lang w:val="kk-KZ"/>
              </w:rPr>
              <w:t xml:space="preserve">416с. </w:t>
            </w:r>
          </w:p>
          <w:p w14:paraId="6AEA0D23" w14:textId="77777777" w:rsidR="0086448E" w:rsidRPr="00C970E9" w:rsidRDefault="0086448E" w:rsidP="00C970E9">
            <w:pPr>
              <w:pStyle w:val="1"/>
              <w:numPr>
                <w:ilvl w:val="0"/>
                <w:numId w:val="11"/>
              </w:numPr>
              <w:spacing w:before="0" w:after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В. Склярова О. Л. Янушкявичене</w:t>
            </w:r>
            <w:r w:rsidRPr="00C970E9">
              <w:rPr>
                <w:sz w:val="20"/>
                <w:szCs w:val="20"/>
                <w:lang w:val="kk-KZ"/>
              </w:rPr>
              <w:t xml:space="preserve">. </w:t>
            </w:r>
            <w:r w:rsidRPr="00C970E9">
              <w:rPr>
                <w:sz w:val="20"/>
                <w:szCs w:val="20"/>
              </w:rPr>
              <w:t>Возрастная педагогика и психология</w:t>
            </w:r>
          </w:p>
          <w:p w14:paraId="3006D66D" w14:textId="77777777" w:rsidR="0086448E" w:rsidRPr="00C970E9" w:rsidRDefault="0086448E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«Возрастная педагогика и психология»: Издательский дом «Покров»; Москва; 2004</w:t>
            </w:r>
          </w:p>
          <w:p w14:paraId="115CDDDB" w14:textId="77777777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4.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/>
              </w:rPr>
              <w:t xml:space="preserve">Шапошникова, Т. Е. Возрастная психология и педагогика : учебник и практикум </w:t>
            </w:r>
          </w:p>
          <w:p w14:paraId="32B7CE43" w14:textId="77777777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для СПО / Т. Е. Шапошникова, В. А. Шапошников, В. А. Корчуганов. — М. : Издательство Юрайт, 2018. — 218 с. — 2019.</w:t>
            </w:r>
          </w:p>
          <w:p w14:paraId="5070A08D" w14:textId="77777777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  <w:p w14:paraId="0BCC349E" w14:textId="77777777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Интернет ресурсы (не менее 3-5)</w:t>
            </w:r>
          </w:p>
          <w:p w14:paraId="340B3A63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 xml:space="preserve">1.Батюта М.Б. Возрастная психология [Электронный ресурс]: учебное пособие/ Батюта М.Б., Князева Т.Н.— Электрон. текстовые данные.— М.: Логос, 2011.— 304 c.— </w:t>
            </w:r>
          </w:p>
          <w:p w14:paraId="2DCBA927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>Режим доступа: http://www.iprbookshop.ru/9057.— ЭБС «IPRbooks»</w:t>
            </w:r>
          </w:p>
          <w:p w14:paraId="7925180E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 xml:space="preserve">2. Корецкая И.А. Психология развития и возрастная психология [Электронный ресурс]: учебное пособие/ Корецкая И.А.— Электрон. текстовые данные.— М.: Евразийский открытый институт, 2011.— 120 c.— </w:t>
            </w:r>
          </w:p>
          <w:p w14:paraId="1F18B797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>Режим доступа: http://www.iprbookshop.ru/10804.— ЭБС «IPRbooks»</w:t>
            </w:r>
          </w:p>
          <w:p w14:paraId="1247E1EB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 xml:space="preserve">3. Резепов И.Ш. Психология и педагогика [Электронный ресурс]: учебное пособие/ Резепов И.Ш.— Электрон. текстовые данные.— Саратов: Ай Пи Эр Медиа, 2012.— 105 c.— </w:t>
            </w:r>
          </w:p>
          <w:p w14:paraId="5C8B628C" w14:textId="77777777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</w:p>
          <w:p w14:paraId="6BE47A55" w14:textId="3852836A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970E9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C970E9">
              <w:rPr>
                <w:color w:val="FF0000"/>
                <w:sz w:val="20"/>
                <w:szCs w:val="20"/>
              </w:rPr>
              <w:t>(не менее 3-5)</w:t>
            </w:r>
          </w:p>
          <w:p w14:paraId="509E1F15" w14:textId="7AC33C66" w:rsidR="0086448E" w:rsidRPr="00C970E9" w:rsidRDefault="0086448E" w:rsidP="00C970E9">
            <w:pPr>
              <w:widowControl w:val="0"/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color w:val="000000"/>
                <w:sz w:val="20"/>
                <w:szCs w:val="20"/>
              </w:rPr>
              <w:t>1</w:t>
            </w:r>
            <w:r w:rsidRPr="00C970E9">
              <w:rPr>
                <w:color w:val="FF0000"/>
                <w:sz w:val="20"/>
                <w:szCs w:val="20"/>
              </w:rPr>
              <w:t>.</w:t>
            </w:r>
            <w:r w:rsidRPr="00C970E9">
              <w:rPr>
                <w:noProof/>
                <w:sz w:val="20"/>
                <w:szCs w:val="20"/>
                <w:lang w:val="kk-KZ"/>
              </w:rPr>
              <w:t xml:space="preserve"> Режим доступа: http://www.iprbookshop.ru/1141.— ЭБС «IPRbooks»</w:t>
            </w:r>
          </w:p>
          <w:p w14:paraId="5D1B48C3" w14:textId="69CCFC21" w:rsidR="0086448E" w:rsidRPr="00C970E9" w:rsidRDefault="0086448E" w:rsidP="00C970E9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lastRenderedPageBreak/>
              <w:t>2. Режим доступа: http://www.iprbookshop.ru/32080.— ЭБС «IPRbooks»</w:t>
            </w:r>
          </w:p>
          <w:p w14:paraId="56112C75" w14:textId="02753E2A" w:rsidR="0086448E" w:rsidRPr="00C970E9" w:rsidRDefault="0086448E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C970E9" w:rsidRDefault="00A02A85" w:rsidP="00C970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970E9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970E9" w:rsidRDefault="00A02A85" w:rsidP="00C970E9">
            <w:pPr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970E9" w:rsidRDefault="00A02A85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C970E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970E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C970E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970E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970E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970E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970E9" w:rsidRDefault="00A02A85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70E9">
              <w:rPr>
                <w:sz w:val="20"/>
                <w:szCs w:val="20"/>
                <w:lang w:val="en-US"/>
              </w:rPr>
              <w:t>Univer</w:t>
            </w:r>
            <w:r w:rsidRPr="00C970E9">
              <w:rPr>
                <w:sz w:val="20"/>
                <w:szCs w:val="20"/>
              </w:rPr>
              <w:t>.</w:t>
            </w:r>
          </w:p>
          <w:p w14:paraId="78152A39" w14:textId="3B72F214" w:rsidR="00ED7803" w:rsidRPr="00C970E9" w:rsidRDefault="00ED7803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970E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970E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970E9">
              <w:rPr>
                <w:sz w:val="20"/>
                <w:szCs w:val="20"/>
              </w:rPr>
              <w:t>е</w:t>
            </w:r>
            <w:r w:rsidR="001C3D29" w:rsidRPr="00C970E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970E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C970E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970E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970E9" w:rsidRDefault="00A02A85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970E9">
              <w:rPr>
                <w:b/>
                <w:bCs/>
                <w:sz w:val="20"/>
                <w:szCs w:val="20"/>
              </w:rPr>
              <w:t xml:space="preserve">. </w:t>
            </w:r>
            <w:r w:rsidRPr="00C970E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970E9">
              <w:rPr>
                <w:sz w:val="20"/>
                <w:szCs w:val="20"/>
              </w:rPr>
              <w:t>дисциплины</w:t>
            </w:r>
            <w:r w:rsidRPr="00C970E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970E9" w:rsidRDefault="00A02A85" w:rsidP="00C9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970E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970E9">
              <w:rPr>
                <w:rStyle w:val="af9"/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970E9">
              <w:rPr>
                <w:sz w:val="20"/>
                <w:szCs w:val="20"/>
              </w:rPr>
              <w:t>О</w:t>
            </w:r>
            <w:r w:rsidRPr="00C970E9">
              <w:rPr>
                <w:sz w:val="20"/>
                <w:szCs w:val="20"/>
              </w:rPr>
              <w:t xml:space="preserve"> </w:t>
            </w:r>
            <w:r w:rsidR="00B8539F" w:rsidRPr="00C970E9">
              <w:rPr>
                <w:sz w:val="20"/>
                <w:szCs w:val="20"/>
              </w:rPr>
              <w:t xml:space="preserve">развивают у обучающегося </w:t>
            </w:r>
            <w:r w:rsidRPr="00C970E9">
              <w:rPr>
                <w:sz w:val="20"/>
                <w:szCs w:val="20"/>
              </w:rPr>
              <w:t>самостоятель</w:t>
            </w:r>
            <w:r w:rsidR="00B8539F" w:rsidRPr="00C970E9">
              <w:rPr>
                <w:sz w:val="20"/>
                <w:szCs w:val="20"/>
              </w:rPr>
              <w:t>ность</w:t>
            </w:r>
            <w:r w:rsidR="003F4279" w:rsidRPr="00C970E9">
              <w:rPr>
                <w:sz w:val="20"/>
                <w:szCs w:val="20"/>
              </w:rPr>
              <w:t>,</w:t>
            </w:r>
            <w:r w:rsidR="00B8539F" w:rsidRPr="00C970E9">
              <w:rPr>
                <w:sz w:val="20"/>
                <w:szCs w:val="20"/>
              </w:rPr>
              <w:t xml:space="preserve"> </w:t>
            </w:r>
            <w:r w:rsidR="003F4279" w:rsidRPr="00C970E9">
              <w:rPr>
                <w:sz w:val="20"/>
                <w:szCs w:val="20"/>
              </w:rPr>
              <w:t>критическое мышление, креативность.</w:t>
            </w:r>
            <w:r w:rsidRPr="00C970E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970E9">
              <w:rPr>
                <w:sz w:val="20"/>
                <w:szCs w:val="20"/>
              </w:rPr>
              <w:t>выполнения заданий</w:t>
            </w:r>
            <w:r w:rsidRPr="00C970E9">
              <w:rPr>
                <w:sz w:val="20"/>
                <w:szCs w:val="20"/>
              </w:rPr>
              <w:t>.</w:t>
            </w:r>
          </w:p>
          <w:p w14:paraId="0DB11E16" w14:textId="475359D1" w:rsidR="00A02A85" w:rsidRPr="00C970E9" w:rsidRDefault="00A02A85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C970E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970E9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C970E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970E9">
              <w:rPr>
                <w:rStyle w:val="af9"/>
                <w:sz w:val="20"/>
                <w:szCs w:val="20"/>
                <w:u w:val="single"/>
              </w:rPr>
              <w:t>,</w:t>
            </w:r>
            <w:r w:rsidRPr="00C970E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970E9" w:rsidRDefault="00A02A85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70E9">
              <w:rPr>
                <w:sz w:val="20"/>
                <w:szCs w:val="20"/>
                <w:lang w:val="en-US"/>
              </w:rPr>
              <w:t>Univer</w:t>
            </w:r>
            <w:r w:rsidRPr="00C970E9">
              <w:rPr>
                <w:sz w:val="20"/>
                <w:szCs w:val="20"/>
              </w:rPr>
              <w:t>.</w:t>
            </w:r>
          </w:p>
          <w:p w14:paraId="65DA7148" w14:textId="1DB6DC64" w:rsidR="00A02A85" w:rsidRPr="00C970E9" w:rsidRDefault="00A02A85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970E9">
              <w:rPr>
                <w:b/>
                <w:bCs/>
                <w:sz w:val="20"/>
                <w:szCs w:val="20"/>
              </w:rPr>
              <w:t xml:space="preserve">. </w:t>
            </w:r>
            <w:r w:rsidRPr="00C970E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4146E11" w:rsidR="00A02A85" w:rsidRPr="00C970E9" w:rsidRDefault="00B727B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Все о</w:t>
            </w:r>
            <w:r w:rsidR="00A02A85" w:rsidRPr="00C970E9">
              <w:rPr>
                <w:sz w:val="20"/>
                <w:szCs w:val="20"/>
              </w:rPr>
              <w:t>бучающиеся</w:t>
            </w:r>
            <w:r w:rsidR="00830F23" w:rsidRPr="00C970E9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970E9">
              <w:rPr>
                <w:sz w:val="20"/>
                <w:szCs w:val="20"/>
              </w:rPr>
              <w:t xml:space="preserve">могут </w:t>
            </w:r>
            <w:r w:rsidR="00A02A85" w:rsidRPr="00C970E9">
              <w:rPr>
                <w:sz w:val="20"/>
                <w:szCs w:val="20"/>
              </w:rPr>
              <w:t>получать консуль</w:t>
            </w:r>
            <w:r w:rsidR="003F4F34" w:rsidRPr="00C970E9">
              <w:rPr>
                <w:sz w:val="20"/>
                <w:szCs w:val="20"/>
              </w:rPr>
              <w:t>тативную</w:t>
            </w:r>
            <w:r w:rsidR="00A02A85" w:rsidRPr="00C970E9">
              <w:rPr>
                <w:sz w:val="20"/>
                <w:szCs w:val="20"/>
              </w:rPr>
              <w:t xml:space="preserve"> помощь по телефону</w:t>
            </w:r>
            <w:r w:rsidR="00C970E9" w:rsidRPr="00C970E9">
              <w:rPr>
                <w:sz w:val="20"/>
                <w:szCs w:val="20"/>
                <w:lang w:val="kk-KZ"/>
              </w:rPr>
              <w:t xml:space="preserve"> 87027675044 </w:t>
            </w:r>
            <w:r w:rsidR="00C970E9" w:rsidRPr="00C970E9">
              <w:rPr>
                <w:sz w:val="20"/>
                <w:szCs w:val="20"/>
              </w:rPr>
              <w:t xml:space="preserve"> </w:t>
            </w:r>
            <w:r w:rsidR="00C970E9" w:rsidRPr="00C970E9">
              <w:rPr>
                <w:sz w:val="20"/>
                <w:szCs w:val="20"/>
                <w:lang w:val="en-US"/>
              </w:rPr>
              <w:t>nurdolores</w:t>
            </w:r>
            <w:r w:rsidR="00C970E9" w:rsidRPr="00C970E9">
              <w:rPr>
                <w:sz w:val="20"/>
                <w:szCs w:val="20"/>
              </w:rPr>
              <w:t>@</w:t>
            </w:r>
            <w:r w:rsidR="00C970E9" w:rsidRPr="00C970E9">
              <w:rPr>
                <w:sz w:val="20"/>
                <w:szCs w:val="20"/>
                <w:lang w:val="en-US"/>
              </w:rPr>
              <w:t>mail</w:t>
            </w:r>
            <w:r w:rsidR="00C970E9" w:rsidRPr="00C970E9">
              <w:rPr>
                <w:sz w:val="20"/>
                <w:szCs w:val="20"/>
              </w:rPr>
              <w:t>.</w:t>
            </w:r>
            <w:r w:rsidR="00C970E9" w:rsidRPr="00C970E9">
              <w:rPr>
                <w:sz w:val="20"/>
                <w:szCs w:val="20"/>
                <w:lang w:val="en-US"/>
              </w:rPr>
              <w:t>ru</w:t>
            </w:r>
            <w:r w:rsidR="00A02A85" w:rsidRPr="00C970E9">
              <w:rPr>
                <w:sz w:val="20"/>
                <w:szCs w:val="20"/>
              </w:rPr>
              <w:t xml:space="preserve"> </w:t>
            </w:r>
            <w:r w:rsidR="00B2590C" w:rsidRPr="00C970E9">
              <w:rPr>
                <w:sz w:val="20"/>
                <w:szCs w:val="20"/>
                <w:lang w:val="kk-KZ"/>
              </w:rPr>
              <w:t>либо</w:t>
            </w:r>
            <w:r w:rsidR="00B2590C" w:rsidRPr="00C970E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C970E9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970E9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970E9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970E9">
              <w:rPr>
                <w:iCs/>
                <w:sz w:val="20"/>
                <w:szCs w:val="20"/>
              </w:rPr>
              <w:t xml:space="preserve"> </w:t>
            </w:r>
            <w:r w:rsidR="00A02A85" w:rsidRPr="00C970E9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970E9"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C970E9" w:rsidRDefault="00A02A85" w:rsidP="00C970E9">
            <w:pPr>
              <w:jc w:val="both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Интеграция</w:t>
            </w:r>
            <w:r w:rsidRPr="00C970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970E9">
              <w:rPr>
                <w:b/>
                <w:sz w:val="20"/>
                <w:szCs w:val="20"/>
              </w:rPr>
              <w:t>МОО</w:t>
            </w:r>
            <w:r w:rsidRPr="00C970E9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970E9">
              <w:rPr>
                <w:b/>
                <w:sz w:val="20"/>
                <w:szCs w:val="20"/>
                <w:lang w:val="en-US"/>
              </w:rPr>
              <w:t>.</w:t>
            </w:r>
            <w:r w:rsidRPr="00C970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970E9">
              <w:rPr>
                <w:sz w:val="20"/>
                <w:szCs w:val="20"/>
              </w:rPr>
              <w:t xml:space="preserve">В случае интеграции </w:t>
            </w:r>
            <w:r w:rsidR="00C6051D" w:rsidRPr="00C970E9">
              <w:rPr>
                <w:bCs/>
                <w:sz w:val="20"/>
                <w:szCs w:val="20"/>
              </w:rPr>
              <w:t>МОО</w:t>
            </w:r>
            <w:r w:rsidR="00C6051D" w:rsidRPr="00C970E9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970E9">
              <w:rPr>
                <w:sz w:val="20"/>
                <w:szCs w:val="20"/>
              </w:rPr>
              <w:t xml:space="preserve"> в дисциплину, в</w:t>
            </w:r>
            <w:r w:rsidRPr="00C970E9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970E9">
              <w:rPr>
                <w:sz w:val="20"/>
                <w:szCs w:val="20"/>
                <w:lang w:val="en-US"/>
              </w:rPr>
              <w:t>C</w:t>
            </w:r>
            <w:r w:rsidRPr="00C970E9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970E9">
              <w:rPr>
                <w:bCs/>
                <w:sz w:val="20"/>
                <w:szCs w:val="20"/>
              </w:rPr>
              <w:t>МОО</w:t>
            </w:r>
            <w:r w:rsidR="008D1CCF" w:rsidRPr="00C970E9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C970E9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C970E9" w:rsidRDefault="00A02A85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ВНИМАНИЕ! </w:t>
            </w:r>
            <w:r w:rsidRPr="00C970E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970E9">
              <w:rPr>
                <w:sz w:val="20"/>
                <w:szCs w:val="20"/>
              </w:rPr>
              <w:t>дисциплины</w:t>
            </w:r>
            <w:r w:rsidRPr="00C970E9">
              <w:rPr>
                <w:sz w:val="20"/>
                <w:szCs w:val="20"/>
              </w:rPr>
              <w:t>, а также в МОО</w:t>
            </w:r>
            <w:r w:rsidRPr="00C970E9">
              <w:rPr>
                <w:sz w:val="20"/>
                <w:szCs w:val="20"/>
                <w:lang w:val="en-US"/>
              </w:rPr>
              <w:t>C</w:t>
            </w:r>
            <w:r w:rsidRPr="00C970E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970E9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970E9" w:rsidRDefault="00DE4C44" w:rsidP="00C970E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C970E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970E9" w:rsidRDefault="006A7FC8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C970E9" w:rsidRDefault="006A7FC8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970E9" w:rsidRDefault="00A471CF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970E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970E9" w:rsidRDefault="00384CD8" w:rsidP="00C970E9">
            <w:pPr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970E9" w:rsidRDefault="00384CD8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970E9" w:rsidRDefault="00BE3F4E" w:rsidP="00C970E9">
            <w:pPr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э</w:t>
            </w:r>
            <w:r w:rsidR="00384CD8" w:rsidRPr="00C970E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970E9" w:rsidRDefault="008939ED" w:rsidP="00C970E9">
            <w:pPr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970E9" w:rsidRDefault="00854136" w:rsidP="00C970E9">
            <w:pPr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Баллы</w:t>
            </w:r>
            <w:r w:rsidR="0084687B" w:rsidRPr="00C970E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970E9" w:rsidRDefault="00384CD8" w:rsidP="00C970E9">
            <w:pPr>
              <w:rPr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%</w:t>
            </w:r>
            <w:r w:rsidR="00854136" w:rsidRPr="00C970E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970E9" w:rsidRDefault="00854136" w:rsidP="00C970E9">
            <w:pPr>
              <w:rPr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О</w:t>
            </w:r>
            <w:r w:rsidR="00384CD8" w:rsidRPr="00C970E9">
              <w:rPr>
                <w:b/>
                <w:bCs/>
                <w:sz w:val="20"/>
                <w:szCs w:val="20"/>
              </w:rPr>
              <w:t>ценк</w:t>
            </w:r>
            <w:r w:rsidRPr="00C970E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970E9" w:rsidRDefault="00384CD8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C970E9">
              <w:rPr>
                <w:bCs/>
                <w:sz w:val="20"/>
                <w:szCs w:val="20"/>
              </w:rPr>
              <w:t>–</w:t>
            </w:r>
            <w:r w:rsidRPr="00C970E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970E9">
              <w:rPr>
                <w:sz w:val="20"/>
                <w:szCs w:val="20"/>
              </w:rPr>
              <w:t>Основано на</w:t>
            </w:r>
            <w:r w:rsidR="00AC0C46"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</w:rPr>
              <w:t>формативно</w:t>
            </w:r>
            <w:r w:rsidR="00DB76FD" w:rsidRPr="00C970E9">
              <w:rPr>
                <w:sz w:val="20"/>
                <w:szCs w:val="20"/>
              </w:rPr>
              <w:t>м</w:t>
            </w:r>
            <w:r w:rsidRPr="00C970E9">
              <w:rPr>
                <w:sz w:val="20"/>
                <w:szCs w:val="20"/>
              </w:rPr>
              <w:t xml:space="preserve"> и суммативно</w:t>
            </w:r>
            <w:r w:rsidR="00DB76FD" w:rsidRPr="00C970E9">
              <w:rPr>
                <w:sz w:val="20"/>
                <w:szCs w:val="20"/>
              </w:rPr>
              <w:t>м</w:t>
            </w:r>
            <w:r w:rsidRPr="00C970E9">
              <w:rPr>
                <w:sz w:val="20"/>
                <w:szCs w:val="20"/>
              </w:rPr>
              <w:t xml:space="preserve"> оценивани</w:t>
            </w:r>
            <w:r w:rsidR="00203226" w:rsidRPr="00C970E9">
              <w:rPr>
                <w:sz w:val="20"/>
                <w:szCs w:val="20"/>
              </w:rPr>
              <w:t>и</w:t>
            </w:r>
            <w:r w:rsidRPr="00C970E9">
              <w:rPr>
                <w:sz w:val="20"/>
                <w:szCs w:val="20"/>
              </w:rPr>
              <w:t>.</w:t>
            </w:r>
          </w:p>
          <w:p w14:paraId="2C87C24C" w14:textId="26BAD948" w:rsidR="00D534C1" w:rsidRPr="00C970E9" w:rsidRDefault="00384CD8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C970E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970E9">
              <w:rPr>
                <w:sz w:val="20"/>
                <w:szCs w:val="20"/>
              </w:rPr>
              <w:t xml:space="preserve">вид </w:t>
            </w:r>
            <w:r w:rsidRPr="00C970E9">
              <w:rPr>
                <w:sz w:val="20"/>
                <w:szCs w:val="20"/>
              </w:rPr>
              <w:t>оценивани</w:t>
            </w:r>
            <w:r w:rsidR="00E81CB3" w:rsidRPr="00C970E9">
              <w:rPr>
                <w:sz w:val="20"/>
                <w:szCs w:val="20"/>
              </w:rPr>
              <w:t>я</w:t>
            </w:r>
            <w:r w:rsidR="002A5787" w:rsidRPr="00C970E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970E9">
              <w:rPr>
                <w:sz w:val="20"/>
                <w:szCs w:val="20"/>
              </w:rPr>
              <w:t xml:space="preserve"> </w:t>
            </w:r>
            <w:r w:rsidR="002A5787" w:rsidRPr="00C970E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970E9">
              <w:rPr>
                <w:sz w:val="20"/>
                <w:szCs w:val="20"/>
              </w:rPr>
              <w:t>.</w:t>
            </w:r>
            <w:r w:rsidR="002A5787" w:rsidRPr="00C970E9">
              <w:rPr>
                <w:sz w:val="20"/>
                <w:szCs w:val="20"/>
              </w:rPr>
              <w:t xml:space="preserve"> </w:t>
            </w:r>
            <w:r w:rsidR="008B6044" w:rsidRPr="00C970E9">
              <w:rPr>
                <w:sz w:val="20"/>
                <w:szCs w:val="20"/>
              </w:rPr>
              <w:t>О</w:t>
            </w:r>
            <w:r w:rsidR="002A5787" w:rsidRPr="00C970E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970E9">
              <w:rPr>
                <w:sz w:val="20"/>
                <w:szCs w:val="20"/>
              </w:rPr>
              <w:t xml:space="preserve"> </w:t>
            </w:r>
            <w:r w:rsidR="002A5787" w:rsidRPr="00C970E9">
              <w:rPr>
                <w:sz w:val="20"/>
                <w:szCs w:val="20"/>
              </w:rPr>
              <w:t>обучающимся и преподавателем</w:t>
            </w:r>
            <w:r w:rsidR="009746F5" w:rsidRPr="00C970E9">
              <w:rPr>
                <w:sz w:val="20"/>
                <w:szCs w:val="20"/>
              </w:rPr>
              <w:t xml:space="preserve">. </w:t>
            </w:r>
            <w:r w:rsidR="004065C8" w:rsidRPr="00C970E9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970E9">
              <w:rPr>
                <w:sz w:val="20"/>
                <w:szCs w:val="20"/>
              </w:rPr>
              <w:t xml:space="preserve">Оценивается </w:t>
            </w:r>
            <w:r w:rsidR="00D534C1" w:rsidRPr="00C970E9">
              <w:rPr>
                <w:sz w:val="20"/>
                <w:szCs w:val="20"/>
              </w:rPr>
              <w:t xml:space="preserve">выполнение заданий, </w:t>
            </w:r>
            <w:r w:rsidRPr="00C970E9">
              <w:rPr>
                <w:sz w:val="20"/>
                <w:szCs w:val="20"/>
              </w:rPr>
              <w:t>активност</w:t>
            </w:r>
            <w:r w:rsidR="009746F5" w:rsidRPr="00C970E9">
              <w:rPr>
                <w:sz w:val="20"/>
                <w:szCs w:val="20"/>
              </w:rPr>
              <w:t>ь</w:t>
            </w:r>
            <w:r w:rsidRPr="00C970E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970E9">
              <w:rPr>
                <w:sz w:val="20"/>
                <w:szCs w:val="20"/>
              </w:rPr>
              <w:t>, лабораторные работы</w:t>
            </w:r>
            <w:r w:rsidRPr="00C970E9">
              <w:rPr>
                <w:sz w:val="20"/>
                <w:szCs w:val="20"/>
              </w:rPr>
              <w:t xml:space="preserve"> и т. д.). </w:t>
            </w:r>
            <w:r w:rsidR="00A43A7A" w:rsidRPr="00C970E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970E9" w:rsidRDefault="00384CD8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C970E9">
              <w:rPr>
                <w:b/>
                <w:sz w:val="20"/>
                <w:szCs w:val="20"/>
              </w:rPr>
              <w:t xml:space="preserve"> </w:t>
            </w:r>
            <w:r w:rsidR="009746F5" w:rsidRPr="00C970E9">
              <w:rPr>
                <w:bCs/>
                <w:sz w:val="20"/>
                <w:szCs w:val="20"/>
              </w:rPr>
              <w:t>–</w:t>
            </w:r>
            <w:r w:rsidR="009746F5" w:rsidRPr="00C970E9">
              <w:rPr>
                <w:b/>
                <w:sz w:val="20"/>
                <w:szCs w:val="20"/>
              </w:rPr>
              <w:t xml:space="preserve"> </w:t>
            </w:r>
            <w:r w:rsidR="009746F5" w:rsidRPr="00C970E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970E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970E9">
              <w:rPr>
                <w:b/>
                <w:sz w:val="20"/>
                <w:szCs w:val="20"/>
              </w:rPr>
              <w:t xml:space="preserve"> </w:t>
            </w:r>
            <w:r w:rsidRPr="00C970E9">
              <w:rPr>
                <w:bCs/>
                <w:sz w:val="20"/>
                <w:szCs w:val="20"/>
              </w:rPr>
              <w:t xml:space="preserve">Проводится 3-4 раза за семестр при </w:t>
            </w:r>
            <w:r w:rsidRPr="00C970E9">
              <w:rPr>
                <w:bCs/>
                <w:sz w:val="20"/>
                <w:szCs w:val="20"/>
              </w:rPr>
              <w:lastRenderedPageBreak/>
              <w:t xml:space="preserve">выполнении </w:t>
            </w:r>
            <w:r w:rsidRPr="00C970E9">
              <w:rPr>
                <w:bCs/>
                <w:color w:val="FF0000"/>
                <w:sz w:val="20"/>
                <w:szCs w:val="20"/>
              </w:rPr>
              <w:t>СРО.</w:t>
            </w:r>
            <w:r w:rsidRPr="00C970E9">
              <w:rPr>
                <w:color w:val="FF0000"/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970E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970E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4</w:t>
            </w:r>
            <w:r w:rsidRPr="00C970E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970E9" w:rsidRDefault="000E3AA2" w:rsidP="00C970E9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970E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970E9" w:rsidRDefault="000E3AA2" w:rsidP="00C970E9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970E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970E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970E9" w:rsidRDefault="00EE0F16" w:rsidP="00C970E9">
            <w:pPr>
              <w:jc w:val="both"/>
              <w:rPr>
                <w:b/>
                <w:sz w:val="20"/>
                <w:szCs w:val="20"/>
              </w:rPr>
            </w:pPr>
            <w:r w:rsidRPr="00C970E9">
              <w:rPr>
                <w:b/>
                <w:sz w:val="20"/>
                <w:szCs w:val="20"/>
              </w:rPr>
              <w:t>Формативное и с</w:t>
            </w:r>
            <w:r w:rsidR="000E3AA2" w:rsidRPr="00C970E9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C970E9" w:rsidRDefault="00B8693A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color w:val="FF0000"/>
                <w:sz w:val="20"/>
                <w:szCs w:val="20"/>
              </w:rPr>
              <w:t>Преподаватель вносит свои виды оценивания</w:t>
            </w:r>
            <w:r w:rsidR="00E84EED" w:rsidRPr="00C970E9">
              <w:rPr>
                <w:color w:val="FF0000"/>
                <w:sz w:val="20"/>
                <w:szCs w:val="20"/>
              </w:rPr>
              <w:t xml:space="preserve"> ли</w:t>
            </w:r>
            <w:r w:rsidR="001173CE" w:rsidRPr="00C970E9">
              <w:rPr>
                <w:color w:val="FF0000"/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970E9" w:rsidRDefault="000E3AA2" w:rsidP="00C970E9">
            <w:pPr>
              <w:jc w:val="both"/>
              <w:rPr>
                <w:b/>
                <w:bCs/>
                <w:sz w:val="20"/>
                <w:szCs w:val="20"/>
              </w:rPr>
            </w:pPr>
            <w:r w:rsidRPr="00C970E9">
              <w:rPr>
                <w:b/>
                <w:bCs/>
                <w:sz w:val="20"/>
                <w:szCs w:val="20"/>
              </w:rPr>
              <w:t>Баллы %</w:t>
            </w:r>
            <w:r w:rsidR="00361A10" w:rsidRPr="00C970E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EEB60A3" w14:textId="102DEA67" w:rsidR="00D33690" w:rsidRPr="00C970E9" w:rsidRDefault="00B8693A" w:rsidP="00C970E9">
            <w:pPr>
              <w:rPr>
                <w:color w:val="FF0000"/>
                <w:sz w:val="20"/>
                <w:szCs w:val="20"/>
              </w:rPr>
            </w:pPr>
            <w:r w:rsidRPr="00C970E9">
              <w:rPr>
                <w:color w:val="FF0000"/>
                <w:sz w:val="20"/>
                <w:szCs w:val="20"/>
              </w:rPr>
              <w:t>Преподаватель вносит свою разбалловку</w:t>
            </w:r>
            <w:r w:rsidR="009563F1" w:rsidRPr="00C970E9">
              <w:rPr>
                <w:color w:val="FF0000"/>
                <w:sz w:val="20"/>
                <w:szCs w:val="20"/>
              </w:rPr>
              <w:t xml:space="preserve"> в пун</w:t>
            </w:r>
            <w:r w:rsidR="00D33690" w:rsidRPr="00C970E9">
              <w:rPr>
                <w:color w:val="FF0000"/>
                <w:sz w:val="20"/>
                <w:szCs w:val="20"/>
              </w:rPr>
              <w:t>к</w:t>
            </w:r>
            <w:r w:rsidR="009563F1" w:rsidRPr="00C970E9">
              <w:rPr>
                <w:color w:val="FF0000"/>
                <w:sz w:val="20"/>
                <w:szCs w:val="20"/>
              </w:rPr>
              <w:t>ты</w:t>
            </w:r>
            <w:r w:rsidR="00062B20" w:rsidRPr="00C970E9">
              <w:rPr>
                <w:color w:val="FF0000"/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C970E9">
              <w:rPr>
                <w:color w:val="FF0000"/>
                <w:sz w:val="20"/>
                <w:szCs w:val="20"/>
              </w:rPr>
              <w:t xml:space="preserve"> </w:t>
            </w:r>
          </w:p>
          <w:p w14:paraId="37DA863D" w14:textId="77777777" w:rsidR="006F58D2" w:rsidRPr="00C970E9" w:rsidRDefault="00D33690" w:rsidP="00C970E9">
            <w:pPr>
              <w:rPr>
                <w:color w:val="FF0000"/>
                <w:sz w:val="20"/>
                <w:szCs w:val="20"/>
                <w:u w:val="single"/>
              </w:rPr>
            </w:pPr>
            <w:r w:rsidRPr="00C970E9">
              <w:rPr>
                <w:color w:val="FF0000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C970E9" w:rsidRDefault="00D33690" w:rsidP="00C970E9">
            <w:pPr>
              <w:rPr>
                <w:b/>
                <w:bCs/>
                <w:sz w:val="20"/>
                <w:szCs w:val="20"/>
              </w:rPr>
            </w:pPr>
            <w:r w:rsidRPr="00C970E9">
              <w:rPr>
                <w:color w:val="FF0000"/>
                <w:sz w:val="20"/>
                <w:szCs w:val="20"/>
                <w:u w:val="single"/>
              </w:rPr>
              <w:t>и итого</w:t>
            </w:r>
            <w:r w:rsidR="006F58D2" w:rsidRPr="00C970E9">
              <w:rPr>
                <w:color w:val="FF0000"/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0E3AA2" w:rsidRPr="00C970E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127185D" w:rsidR="000E3AA2" w:rsidRPr="00C970E9" w:rsidRDefault="00C970E9" w:rsidP="00C970E9">
            <w:pPr>
              <w:jc w:val="both"/>
              <w:rPr>
                <w:color w:val="FF0000"/>
                <w:sz w:val="20"/>
                <w:szCs w:val="20"/>
              </w:rPr>
            </w:pPr>
            <w:r w:rsidRPr="00C970E9">
              <w:rPr>
                <w:color w:val="FF0000"/>
                <w:sz w:val="20"/>
                <w:szCs w:val="20"/>
              </w:rPr>
              <w:t>1</w:t>
            </w:r>
          </w:p>
        </w:tc>
      </w:tr>
      <w:tr w:rsidR="000E3AA2" w:rsidRPr="00C970E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7CCA391" w:rsidR="000E3AA2" w:rsidRPr="00C970E9" w:rsidRDefault="00C970E9" w:rsidP="00C970E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970E9">
              <w:rPr>
                <w:color w:val="FF0000"/>
                <w:sz w:val="20"/>
                <w:szCs w:val="20"/>
                <w:lang w:val="kk-KZ"/>
              </w:rPr>
              <w:t>24</w:t>
            </w:r>
          </w:p>
        </w:tc>
      </w:tr>
      <w:tr w:rsidR="000E3AA2" w:rsidRPr="00C970E9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970E9" w:rsidRDefault="00752D2A" w:rsidP="00C970E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970E9">
              <w:rPr>
                <w:color w:val="FF0000"/>
                <w:sz w:val="20"/>
                <w:szCs w:val="20"/>
              </w:rPr>
              <w:t>2</w:t>
            </w:r>
            <w:r w:rsidR="009C29E7" w:rsidRPr="00C970E9">
              <w:rPr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0E3AA2" w:rsidRPr="00C970E9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970E9" w:rsidRDefault="009C29E7" w:rsidP="00C970E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970E9">
              <w:rPr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0E3AA2" w:rsidRPr="00C970E9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970E9" w:rsidRDefault="000E3AA2" w:rsidP="00C970E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970E9" w:rsidRDefault="00B37BBB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Итоговый контроль (</w:t>
            </w:r>
            <w:r w:rsidR="006E0CA9" w:rsidRPr="00C970E9">
              <w:rPr>
                <w:sz w:val="20"/>
                <w:szCs w:val="20"/>
              </w:rPr>
              <w:t xml:space="preserve">экзамен)  </w:t>
            </w:r>
            <w:r w:rsidR="000E3AA2" w:rsidRPr="00C970E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970E9" w:rsidRDefault="000E3AA2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4</w:t>
            </w:r>
            <w:r w:rsidR="00CC2911" w:rsidRPr="00C970E9">
              <w:rPr>
                <w:sz w:val="20"/>
                <w:szCs w:val="20"/>
              </w:rPr>
              <w:t>0</w:t>
            </w:r>
          </w:p>
        </w:tc>
      </w:tr>
      <w:tr w:rsidR="000E3AA2" w:rsidRPr="00C970E9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970E9" w:rsidRDefault="000E3AA2" w:rsidP="00C970E9">
            <w:pPr>
              <w:rPr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970E9" w:rsidRDefault="000E3AA2" w:rsidP="00C970E9">
            <w:pPr>
              <w:rPr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970E9" w:rsidRDefault="000E3AA2" w:rsidP="00C970E9">
            <w:pPr>
              <w:rPr>
                <w:sz w:val="20"/>
                <w:szCs w:val="20"/>
                <w:highlight w:val="green"/>
              </w:rPr>
            </w:pPr>
            <w:r w:rsidRPr="00C970E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970E9" w:rsidRDefault="000E3AA2" w:rsidP="00C970E9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970E9" w:rsidRDefault="000E3AA2" w:rsidP="00C970E9">
            <w:pP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970E9" w:rsidRDefault="000E3AA2" w:rsidP="00C970E9">
            <w:pP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100</w:t>
            </w:r>
            <w:r w:rsidR="00CC2911" w:rsidRPr="00C970E9">
              <w:rPr>
                <w:sz w:val="20"/>
                <w:szCs w:val="20"/>
              </w:rPr>
              <w:t xml:space="preserve"> </w:t>
            </w:r>
          </w:p>
        </w:tc>
      </w:tr>
    </w:tbl>
    <w:p w14:paraId="000D221A" w14:textId="77777777" w:rsidR="00C970E9" w:rsidRPr="00C970E9" w:rsidRDefault="00C970E9" w:rsidP="00C970E9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C970E9">
        <w:rPr>
          <w:b/>
          <w:sz w:val="20"/>
          <w:szCs w:val="20"/>
          <w:lang w:val="kk-KZ"/>
        </w:rPr>
        <w:t>Календарь (график) реализации содержания учебного курса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5"/>
        <w:gridCol w:w="657"/>
        <w:gridCol w:w="823"/>
      </w:tblGrid>
      <w:tr w:rsidR="00C970E9" w:rsidRPr="00C970E9" w14:paraId="21C83D3E" w14:textId="77777777" w:rsidTr="002264E5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1FE8A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 xml:space="preserve">Неделя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EEA55E" w14:textId="77777777" w:rsidR="00C970E9" w:rsidRPr="00C970E9" w:rsidRDefault="00C970E9" w:rsidP="00C97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4AAEE2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3CA13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Максимальный балл</w:t>
            </w:r>
          </w:p>
          <w:p w14:paraId="6C0BF523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970E9" w:rsidRPr="00C970E9" w14:paraId="3EBB568E" w14:textId="77777777" w:rsidTr="002264E5">
        <w:trPr>
          <w:trHeight w:val="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28CD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992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Модуль 1. ОБЩИЕ ВОПРОСЫ ВОЗРАСТНОЙ ПСИХОЛОГИИ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1941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8377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970E9" w:rsidRPr="00C970E9" w14:paraId="3179D61F" w14:textId="77777777" w:rsidTr="002264E5">
        <w:trPr>
          <w:trHeight w:val="5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55D6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DBAD3" w14:textId="77777777" w:rsidR="00C970E9" w:rsidRPr="00C970E9" w:rsidRDefault="00C970E9" w:rsidP="00C970E9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Л1 Предмет, задачи и методы возрастной  педагоги и психологии</w:t>
            </w:r>
          </w:p>
          <w:p w14:paraId="3B450074" w14:textId="77777777" w:rsidR="00C970E9" w:rsidRPr="00C970E9" w:rsidRDefault="00C970E9" w:rsidP="00C970E9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Периодизация психического развития ребенка</w:t>
            </w:r>
          </w:p>
          <w:p w14:paraId="612F26C6" w14:textId="77777777" w:rsidR="00C970E9" w:rsidRPr="00C970E9" w:rsidRDefault="00C970E9" w:rsidP="00C970E9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Определение предмета возрастной педагогики и психологии. Основные  разделы возрастной педагогики и психологии. Связь данной отрасли психологии с другими науками. Теоретические и практические задачи возрастной  психологии и педагогики. Периодизация психического развития ребенка.  Источники, условия и движущие силы психического развития ребенка.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F6274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E4E4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33DA7995" w14:textId="77777777" w:rsidTr="002264E5">
        <w:trPr>
          <w:trHeight w:val="14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82E31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0D9DA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СЗ   Оценка места возрастной педагогики и психологии  в системе психолого-педагогических дисциплин</w:t>
            </w:r>
          </w:p>
          <w:p w14:paraId="27A2680C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1. Определение предмета возрастной психологии, движущих сил, условий  и законов психического развития человека.</w:t>
            </w:r>
          </w:p>
          <w:p w14:paraId="1C7E64E9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2. Исторический анализ понятия «детство» (Ф.Ариес, П.П.Блонский,  Л.С.Выготской, Д.Б.Эльконин и др.).</w:t>
            </w:r>
          </w:p>
          <w:p w14:paraId="37F1FC3D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6F79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F6174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14EBCB2B" w14:textId="77777777" w:rsidTr="002264E5">
        <w:trPr>
          <w:trHeight w:val="1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705D2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7281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 Л.Факторы, закономерности и динамики психического развития</w:t>
            </w:r>
          </w:p>
          <w:p w14:paraId="1D393221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Факторы психического развития</w:t>
            </w:r>
          </w:p>
          <w:p w14:paraId="3644CB9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Движущие силы психического развития</w:t>
            </w:r>
          </w:p>
          <w:p w14:paraId="084260A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Закономерности психического развития</w:t>
            </w:r>
          </w:p>
          <w:p w14:paraId="7581C9FD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Основные подходы к изучени психического развития человека</w:t>
            </w:r>
          </w:p>
          <w:p w14:paraId="0F2EF66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Основные теории психического развития в зарубежной и отечественной психологии</w:t>
            </w:r>
          </w:p>
          <w:p w14:paraId="17AED0AA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Возрастная периодизация психического развития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D30A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7F2D5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12347320" w14:textId="77777777" w:rsidTr="002264E5">
        <w:trPr>
          <w:trHeight w:val="3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F8C7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C10F" w14:textId="77777777" w:rsidR="00C970E9" w:rsidRPr="00C970E9" w:rsidRDefault="00C970E9" w:rsidP="00C970E9">
            <w:pPr>
              <w:snapToGrid w:val="0"/>
              <w:jc w:val="both"/>
              <w:rPr>
                <w:noProof/>
                <w:sz w:val="20"/>
                <w:szCs w:val="20"/>
              </w:rPr>
            </w:pPr>
            <w:r w:rsidRPr="00C970E9">
              <w:rPr>
                <w:noProof/>
                <w:sz w:val="20"/>
                <w:szCs w:val="20"/>
                <w:lang w:val="kk-KZ"/>
              </w:rPr>
              <w:t xml:space="preserve">СЗ: </w:t>
            </w:r>
            <w:r w:rsidRPr="00C970E9">
              <w:rPr>
                <w:noProof/>
                <w:sz w:val="20"/>
                <w:szCs w:val="20"/>
              </w:rPr>
              <w:t>Проблема периодизации психического развития в детском возрасте</w:t>
            </w:r>
          </w:p>
          <w:p w14:paraId="39044354" w14:textId="77777777" w:rsidR="00C970E9" w:rsidRPr="00C970E9" w:rsidRDefault="00C970E9" w:rsidP="00C970E9">
            <w:pPr>
              <w:snapToGrid w:val="0"/>
              <w:jc w:val="both"/>
              <w:rPr>
                <w:noProof/>
                <w:sz w:val="20"/>
                <w:szCs w:val="20"/>
              </w:rPr>
            </w:pPr>
            <w:r w:rsidRPr="00C970E9">
              <w:rPr>
                <w:noProof/>
                <w:sz w:val="20"/>
                <w:szCs w:val="20"/>
              </w:rPr>
              <w:t>1. Основные аспекты проблемы возрастного развития.</w:t>
            </w:r>
          </w:p>
          <w:p w14:paraId="7397B00D" w14:textId="77777777" w:rsidR="00C970E9" w:rsidRPr="00C970E9" w:rsidRDefault="00C970E9" w:rsidP="00C970E9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C970E9">
              <w:rPr>
                <w:noProof/>
                <w:sz w:val="20"/>
                <w:szCs w:val="20"/>
              </w:rPr>
              <w:t xml:space="preserve">2. </w:t>
            </w:r>
            <w:bookmarkStart w:id="1" w:name="_Hlk114046450"/>
            <w:r w:rsidRPr="00C970E9">
              <w:rPr>
                <w:noProof/>
                <w:sz w:val="20"/>
                <w:szCs w:val="20"/>
              </w:rPr>
              <w:t>Теории возрастной периодизации (Э.Эриксон, З.Фрейд, Ж.Пиаже,  ДКолберг, Л.С.Выготский, Д.Б.Эльконин и др.)</w:t>
            </w:r>
            <w:r w:rsidRPr="00C970E9">
              <w:rPr>
                <w:noProof/>
                <w:sz w:val="20"/>
                <w:szCs w:val="20"/>
                <w:lang w:val="kk-KZ"/>
              </w:rPr>
              <w:t xml:space="preserve"> Жанерке</w:t>
            </w:r>
          </w:p>
          <w:bookmarkEnd w:id="1"/>
          <w:p w14:paraId="1D49C7F4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889E67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A930" w14:textId="77777777" w:rsidR="00C970E9" w:rsidRPr="00C970E9" w:rsidRDefault="00C970E9" w:rsidP="00C970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24387E52" w14:textId="77777777" w:rsidTr="002264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608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D777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ЛЗ . Методы возрастной  педагогики и психологии</w:t>
            </w:r>
          </w:p>
          <w:p w14:paraId="04C3CCB2" w14:textId="77777777" w:rsidR="00C970E9" w:rsidRPr="00C970E9" w:rsidRDefault="00C970E9" w:rsidP="00C970E9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Особенности методов наблюдения и эксперимента в возрастной психологии и педагогике. Естественный и лабораторный эксперимент в детской психологии. Метод наблюдения, его разновидности, требования. Метод анализа продуктов деятельности. Анкетные обследования. Их особенности и значение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08D26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C564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7F7C4542" w14:textId="77777777" w:rsidTr="002264E5">
        <w:trPr>
          <w:trHeight w:val="15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2E65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B1CD9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СЗ 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/>
              </w:rPr>
              <w:t>Методы исследования в возрастной психологии</w:t>
            </w:r>
          </w:p>
          <w:p w14:paraId="236EA619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1. Основные требования, предъявляемые к методам исследования.</w:t>
            </w:r>
          </w:p>
          <w:p w14:paraId="66E6CAD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2. Применение метода наблюдения в возрастной психологии.</w:t>
            </w:r>
          </w:p>
          <w:p w14:paraId="3EFFCDE7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3. Опрос в психолого-педагогических исследованиях детей.</w:t>
            </w:r>
          </w:p>
          <w:p w14:paraId="768AFB2B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4. Эксперимент и особенности его применения в детской психологии.</w:t>
            </w:r>
          </w:p>
          <w:p w14:paraId="4CD2A22C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5. Тесты и их использование в возрастной психологии.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44E1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53EB7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0D0B35EA" w14:textId="77777777" w:rsidTr="002264E5">
        <w:trPr>
          <w:trHeight w:val="1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F4C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582E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СРСП 1</w:t>
            </w:r>
            <w:r w:rsidRPr="00C970E9">
              <w:rPr>
                <w:sz w:val="20"/>
                <w:szCs w:val="20"/>
                <w:lang w:eastAsia="ar-SA"/>
              </w:rPr>
              <w:t xml:space="preserve"> </w:t>
            </w:r>
            <w:r w:rsidRPr="00C970E9">
              <w:rPr>
                <w:sz w:val="20"/>
                <w:szCs w:val="20"/>
                <w:lang w:val="kk-KZ" w:eastAsia="ar-SA"/>
              </w:rPr>
              <w:t>: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 w:eastAsia="ar-SA"/>
              </w:rPr>
              <w:t>прием СРС 1</w:t>
            </w:r>
          </w:p>
          <w:p w14:paraId="7090B247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Общая характеристика основных используемых в педагогике и психологии схем возрастной периодизации. </w:t>
            </w:r>
          </w:p>
          <w:p w14:paraId="7A143843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Психоаналитический подход к периодизации: З.Фрейд, Э.Эриксон.</w:t>
            </w:r>
          </w:p>
          <w:p w14:paraId="74BF66E3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Периодизация развития по Ж. Пиаже. Л.С. Выготский. Д.Б. Эльконин. Э. Эриксон. В.В. Зеньковский. Л. Кольберг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F8BD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689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</w:tr>
      <w:tr w:rsidR="00C970E9" w:rsidRPr="00C970E9" w14:paraId="260B9D6E" w14:textId="77777777" w:rsidTr="002264E5">
        <w:trPr>
          <w:trHeight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148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FDBA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Л3.</w:t>
            </w:r>
            <w:r w:rsidRPr="00C970E9">
              <w:rPr>
                <w:sz w:val="20"/>
                <w:szCs w:val="20"/>
              </w:rPr>
              <w:t xml:space="preserve"> Теория возрастного развития</w:t>
            </w:r>
          </w:p>
          <w:p w14:paraId="3DD28B4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t>Основные принципы возрастной периодизации. Условия, механизмы  и закономерности развития и формирования психики в онтогенезе. Психолого-педагогическая характеристика возрастных этапов развития школьника.  Развитие высших психических функций в младшем школьном возрасте. Социальная ситуация развития в младшем школьном возрасте. Особенности формирования психологических механизмов в подростковом возрасте. Специфика социальной ситуации развития в подростковом возрасте. Сущность  и содержание родительско</w:t>
            </w:r>
            <w:r w:rsidRPr="00C970E9">
              <w:rPr>
                <w:sz w:val="20"/>
                <w:szCs w:val="20"/>
                <w:lang w:val="kk-KZ"/>
              </w:rPr>
              <w:t>-</w:t>
            </w:r>
            <w:r w:rsidRPr="00C970E9">
              <w:rPr>
                <w:sz w:val="20"/>
                <w:szCs w:val="20"/>
              </w:rPr>
              <w:t>детских отношений в подростковом возрасте. Становление самосознания в подростковом возрасте.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46C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3E6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35C07EE7" w14:textId="77777777" w:rsidTr="002264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5EA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F067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СЗ Стратегия формирования психических процессов ребенка</w:t>
            </w:r>
          </w:p>
          <w:p w14:paraId="287D810D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Стратегии исследования развития ребенка:</w:t>
            </w:r>
          </w:p>
          <w:p w14:paraId="71CC9D3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а) культурно-историческая концепция JI.C. Выготского;</w:t>
            </w:r>
          </w:p>
          <w:p w14:paraId="51B78053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б) теория деятельности А.Н. Леонтьева;</w:t>
            </w:r>
          </w:p>
          <w:p w14:paraId="07C2BF0E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в) теория формирования умственных действий П.Я. Гальперина;</w:t>
            </w:r>
          </w:p>
          <w:p w14:paraId="552839D3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г) концепция учебной деятельности - исследования Д.Б. Эльконина </w:t>
            </w:r>
          </w:p>
          <w:p w14:paraId="033F4745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и В.В. Давыдова;</w:t>
            </w:r>
          </w:p>
          <w:p w14:paraId="2D9DDFF5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д) теория «первоначального очеловечивания» И.А. Соколянского </w:t>
            </w:r>
          </w:p>
          <w:p w14:paraId="1CA5953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и А.И. Мещерякова.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6BD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03C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0BE3B9A4" w14:textId="77777777" w:rsidTr="002264E5">
        <w:trPr>
          <w:trHeight w:val="11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13CE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B6E92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eastAsia="ar-SA"/>
              </w:rPr>
            </w:pPr>
            <w:r w:rsidRPr="00C970E9">
              <w:rPr>
                <w:sz w:val="20"/>
                <w:szCs w:val="20"/>
                <w:lang w:val="kk-KZ"/>
              </w:rPr>
              <w:t>Л3.</w:t>
            </w:r>
            <w:r w:rsidRPr="00C970E9">
              <w:rPr>
                <w:sz w:val="20"/>
                <w:szCs w:val="20"/>
                <w:lang w:eastAsia="ar-SA"/>
              </w:rPr>
              <w:t xml:space="preserve"> Психологические основы воспитания</w:t>
            </w:r>
          </w:p>
          <w:p w14:paraId="696DB765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eastAsia="ar-SA"/>
              </w:rPr>
            </w:pPr>
            <w:r w:rsidRPr="00C970E9">
              <w:rPr>
                <w:sz w:val="20"/>
                <w:szCs w:val="20"/>
                <w:lang w:eastAsia="ar-SA"/>
              </w:rPr>
              <w:t>Предмет психологии воспитания. Методологические и психологические  основы процесса воспитания. Цели, средства и методы воспитания. Психологические основы организации основных видов деятельности школьников.  Воспитание и самовоспитание. Критерии воспитанности школьников.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18E2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7870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08D6EDC5" w14:textId="77777777" w:rsidTr="002264E5">
        <w:trPr>
          <w:trHeight w:val="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56E9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F8E0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СЗ. Психологические основы воспитания</w:t>
            </w:r>
          </w:p>
          <w:p w14:paraId="0A78D58D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1. Воспитание как основной процесс формирования личности</w:t>
            </w:r>
          </w:p>
          <w:p w14:paraId="58A53373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2. Методы и средства воспитания</w:t>
            </w:r>
          </w:p>
          <w:p w14:paraId="54B3A994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3. Модели воспитания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D74B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2BA0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43677BAB" w14:textId="77777777" w:rsidTr="002264E5">
        <w:trPr>
          <w:trHeight w:val="2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C488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73218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СРСП </w:t>
            </w:r>
            <w:r w:rsidRPr="00C970E9">
              <w:rPr>
                <w:sz w:val="20"/>
                <w:szCs w:val="20"/>
                <w:lang w:eastAsia="ar-SA"/>
              </w:rPr>
              <w:t xml:space="preserve">2 </w:t>
            </w:r>
            <w:r w:rsidRPr="00C970E9">
              <w:rPr>
                <w:sz w:val="20"/>
                <w:szCs w:val="20"/>
                <w:lang w:val="kk-KZ" w:eastAsia="ar-SA"/>
              </w:rPr>
              <w:t>:</w:t>
            </w:r>
            <w:r w:rsidRPr="00C970E9">
              <w:rPr>
                <w:sz w:val="20"/>
                <w:szCs w:val="20"/>
              </w:rPr>
              <w:t xml:space="preserve"> 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прием СРС  </w:t>
            </w:r>
            <w:r w:rsidRPr="00C970E9">
              <w:rPr>
                <w:sz w:val="20"/>
                <w:szCs w:val="20"/>
                <w:lang w:val="kk-KZ"/>
              </w:rPr>
              <w:t xml:space="preserve">2 </w:t>
            </w:r>
          </w:p>
          <w:p w14:paraId="53B98E65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Подготовить доклады по темам:</w:t>
            </w:r>
          </w:p>
          <w:p w14:paraId="1098A411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А) Проблема периодизации в работах Л.С. Выготского: понятие  психологического возраста, значение кризисов в психическом развитии ребенка.</w:t>
            </w:r>
          </w:p>
          <w:p w14:paraId="4ADADED1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Б) Проблема движущих сил и условий психического развития  в современной отечественной психологии.</w:t>
            </w:r>
          </w:p>
          <w:p w14:paraId="49A2CC12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В) Проблема периодизации психического развития ребенка.  Обсуждение основных идей исследуемых статей</w:t>
            </w:r>
          </w:p>
          <w:p w14:paraId="057BA7B5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Г) Структурные характеристики каждого возраста (Схема преемственности критериев возрастного развития.Структурные характеристики младенческого возраста, раннего детского возраста, дошкольного возраста,  младшего школьного возраста,  подросткового возраста, раннего юношеского возраста)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D841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0A50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20</w:t>
            </w:r>
          </w:p>
        </w:tc>
      </w:tr>
      <w:tr w:rsidR="00C970E9" w:rsidRPr="00C970E9" w14:paraId="129CD724" w14:textId="77777777" w:rsidTr="002264E5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03A9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3B8A6" w14:textId="77777777" w:rsidR="00C970E9" w:rsidRPr="00C970E9" w:rsidRDefault="00C970E9" w:rsidP="00C970E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</w:rPr>
              <w:t>Модуль 2. Общие  основы возрастной педагогики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F886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0B7E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582813D8" w14:textId="77777777" w:rsidTr="002264E5">
        <w:trPr>
          <w:trHeight w:val="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643F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A23EF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Л.  </w:t>
            </w:r>
            <w:r w:rsidRPr="00C970E9">
              <w:rPr>
                <w:sz w:val="20"/>
                <w:szCs w:val="20"/>
              </w:rPr>
              <w:t>Деятельностный подход в возрастной педагогике.</w:t>
            </w:r>
          </w:p>
          <w:p w14:paraId="7B61736B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</w:rPr>
              <w:t>Сущность деятельностного подхода в возрастной педагогике. История развития деятельностного подхода в возрастной педагогике.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C9C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C58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39E24397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3CD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786B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СЗ. </w:t>
            </w:r>
            <w:r w:rsidRPr="00C970E9">
              <w:rPr>
                <w:sz w:val="20"/>
                <w:szCs w:val="20"/>
              </w:rPr>
              <w:t>Тема:  Деятельностный подход в возрастной педагогике.</w:t>
            </w:r>
          </w:p>
          <w:p w14:paraId="05D86DD4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Сущность деятельностного подхода в возрастной педагогике.</w:t>
            </w:r>
          </w:p>
          <w:p w14:paraId="5AFA0008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 История развития деятельностного подхода в возрастной педагогике.</w:t>
            </w:r>
          </w:p>
          <w:p w14:paraId="43E01E94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970E9">
              <w:rPr>
                <w:sz w:val="20"/>
                <w:szCs w:val="20"/>
              </w:rPr>
              <w:t>Реализация деятельностного подхода в обучении дошкольников, школьников, студентов и взрослых.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EE4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03D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52796795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C974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3990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СРСП 3 Консультация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70E9">
              <w:rPr>
                <w:sz w:val="20"/>
                <w:szCs w:val="20"/>
                <w:lang w:val="kk-KZ"/>
              </w:rPr>
              <w:t xml:space="preserve"> СРС 3</w:t>
            </w:r>
          </w:p>
          <w:p w14:paraId="17951BA9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lastRenderedPageBreak/>
              <w:t>Психолого-педагогическая характеристика детей</w:t>
            </w:r>
            <w:r w:rsidRPr="00C970E9">
              <w:rPr>
                <w:sz w:val="20"/>
                <w:szCs w:val="20"/>
                <w:lang w:val="kk-KZ"/>
              </w:rPr>
              <w:t xml:space="preserve"> </w:t>
            </w:r>
            <w:r w:rsidRPr="00C970E9">
              <w:rPr>
                <w:sz w:val="20"/>
                <w:szCs w:val="20"/>
              </w:rPr>
              <w:t>от рождения до 1 года</w:t>
            </w:r>
          </w:p>
          <w:p w14:paraId="4E52EDC6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Психолого-педагогическая характеристика детей</w:t>
            </w:r>
            <w:r w:rsidRPr="00C970E9">
              <w:rPr>
                <w:sz w:val="20"/>
                <w:szCs w:val="20"/>
                <w:lang w:val="kk-KZ"/>
              </w:rPr>
              <w:t xml:space="preserve"> </w:t>
            </w:r>
            <w:r w:rsidRPr="00C970E9">
              <w:rPr>
                <w:sz w:val="20"/>
                <w:szCs w:val="20"/>
              </w:rPr>
              <w:t>раннего возраста (от 1 года до 3 лет)</w:t>
            </w:r>
          </w:p>
          <w:p w14:paraId="5E78946D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Психолого-педагогическая характеристика детей дошкольного возраста (от 4 до 7 лет)</w:t>
            </w:r>
          </w:p>
          <w:p w14:paraId="52E30F16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eastAsia="ar-SA"/>
              </w:rPr>
              <w:t>П</w:t>
            </w:r>
            <w:r w:rsidRPr="00C970E9">
              <w:rPr>
                <w:sz w:val="20"/>
                <w:szCs w:val="20"/>
                <w:lang w:val="kk-KZ" w:eastAsia="ar-SA"/>
              </w:rPr>
              <w:t>сихические развитие в младшем школьном возрасте</w:t>
            </w:r>
          </w:p>
          <w:p w14:paraId="6BC691A3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Психолого-педагогическая характеристика подросткового возраста (от 11-12 до 14-15 лет)</w:t>
            </w:r>
          </w:p>
          <w:p w14:paraId="3BCE017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Психолого-педагогическая характеристика  раннего юношеского возраста (от 14-15 до 18 лет)</w:t>
            </w:r>
          </w:p>
          <w:p w14:paraId="691B17C2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4C0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7F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</w:tr>
      <w:tr w:rsidR="00C970E9" w:rsidRPr="00C970E9" w14:paraId="1476E162" w14:textId="77777777" w:rsidTr="002264E5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7A4F6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01F12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Л. </w:t>
            </w:r>
            <w:r w:rsidRPr="00C970E9">
              <w:rPr>
                <w:sz w:val="20"/>
                <w:szCs w:val="20"/>
              </w:rPr>
              <w:t>Общение в возрастной педагогике.</w:t>
            </w:r>
          </w:p>
          <w:p w14:paraId="0744EE1A" w14:textId="77777777" w:rsidR="00C970E9" w:rsidRPr="00C970E9" w:rsidRDefault="00C970E9" w:rsidP="00C970E9">
            <w:pPr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Сущность понятия «общение». Специфика общения детей разных возрастов. Особенности социального взаимодействия между людьми разных возрастов. Формы общения в разные периоды возрастного развития.</w:t>
            </w:r>
          </w:p>
          <w:p w14:paraId="7A6F18F5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7414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AED84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0A8484C5" w14:textId="77777777" w:rsidTr="002264E5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12CF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6DAB2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СЗ. </w:t>
            </w:r>
            <w:r w:rsidRPr="00C970E9">
              <w:rPr>
                <w:sz w:val="20"/>
                <w:szCs w:val="20"/>
              </w:rPr>
              <w:t>Общение в возрастной педагогике.</w:t>
            </w:r>
          </w:p>
          <w:p w14:paraId="76D0A5C5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</w:rPr>
              <w:t>Изучить литературу по теме исследования в области педагогического общения (Е.А. Панько, Н.Д. Ватутина, Р.С. Буре, Л.Ф. Островская).Подготовить реферат «Вербальные и невербальные средства стимулирования и поддержки детей».</w:t>
            </w:r>
          </w:p>
          <w:p w14:paraId="3D745EDE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3E7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324B6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8</w:t>
            </w:r>
          </w:p>
        </w:tc>
      </w:tr>
      <w:tr w:rsidR="00C970E9" w:rsidRPr="00C970E9" w14:paraId="223A54D0" w14:textId="77777777" w:rsidTr="002264E5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629D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F363A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   </w:t>
            </w:r>
            <w:r w:rsidRPr="00C970E9">
              <w:rPr>
                <w:sz w:val="20"/>
                <w:szCs w:val="20"/>
              </w:rPr>
              <w:t xml:space="preserve">РК </w:t>
            </w: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403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C3C1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70E9" w:rsidRPr="00C970E9" w14:paraId="15B54216" w14:textId="77777777" w:rsidTr="002264E5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47F36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117AE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Л. </w:t>
            </w:r>
            <w:bookmarkStart w:id="2" w:name="_Hlk114046507"/>
            <w:r w:rsidRPr="00C970E9">
              <w:rPr>
                <w:sz w:val="20"/>
                <w:szCs w:val="20"/>
              </w:rPr>
              <w:t xml:space="preserve">Периодизация  возрастного развития в педагогике. </w:t>
            </w:r>
          </w:p>
          <w:p w14:paraId="1996389E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</w:rPr>
              <w:t>Эволюция и  этапы становления подходов к  возрастной периодизации в истории педагогики.  Классификация периодов жизни человека (Аристотель, Я.А.Коменский, Ж.Ж.Руссо др.). Основы педагогической периодизации. От рождения до года. От года до 3-х лет. От 3 до 6 лет. До 11 лет. Средний школьный возраст.До 17 лет. Особенности возрастной периодизации в народной  педагогике как предметной области этнопедагогичеких исследований. Возрастная периодизация в традиционной культуре Центральной Азии и Казахстана.</w:t>
            </w:r>
            <w:bookmarkEnd w:id="2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C70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E829B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086B4C3F" w14:textId="77777777" w:rsidTr="002264E5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50E4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25E4F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СЗ.</w:t>
            </w:r>
            <w:r w:rsidRPr="00C970E9">
              <w:rPr>
                <w:sz w:val="20"/>
                <w:szCs w:val="20"/>
              </w:rPr>
              <w:t xml:space="preserve"> </w:t>
            </w:r>
          </w:p>
          <w:p w14:paraId="061901B3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t xml:space="preserve"> Предмет и функции дошкольной педагогики</w:t>
            </w:r>
            <w:r w:rsidRPr="00C970E9">
              <w:rPr>
                <w:sz w:val="20"/>
                <w:szCs w:val="20"/>
                <w:lang w:val="kk-KZ"/>
              </w:rPr>
              <w:t xml:space="preserve"> и </w:t>
            </w:r>
            <w:r w:rsidRPr="00C970E9">
              <w:rPr>
                <w:sz w:val="20"/>
                <w:szCs w:val="20"/>
              </w:rPr>
              <w:t>школьной педагогики</w:t>
            </w:r>
            <w:r w:rsidRPr="00C970E9">
              <w:rPr>
                <w:sz w:val="20"/>
                <w:szCs w:val="20"/>
                <w:lang w:val="kk-KZ"/>
              </w:rPr>
              <w:t>.</w:t>
            </w:r>
          </w:p>
          <w:p w14:paraId="0862F364" w14:textId="77777777" w:rsidR="00C970E9" w:rsidRPr="00C970E9" w:rsidRDefault="00C970E9" w:rsidP="00C970E9">
            <w:pPr>
              <w:pStyle w:val="2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C970E9">
              <w:rPr>
                <w:b w:val="0"/>
                <w:sz w:val="20"/>
                <w:szCs w:val="20"/>
              </w:rPr>
              <w:t xml:space="preserve">Цель и задачи дошкольной </w:t>
            </w:r>
            <w:r w:rsidRPr="00C970E9">
              <w:rPr>
                <w:b w:val="0"/>
                <w:sz w:val="20"/>
                <w:szCs w:val="20"/>
                <w:lang w:val="kk-KZ"/>
              </w:rPr>
              <w:t xml:space="preserve">и школьной </w:t>
            </w:r>
            <w:r w:rsidRPr="00C970E9">
              <w:rPr>
                <w:b w:val="0"/>
                <w:sz w:val="20"/>
                <w:szCs w:val="20"/>
              </w:rPr>
              <w:t xml:space="preserve">педагогики. Общая характеристика дошкольного детства. Особенности воспитания и обучения детей дошкольного возраста. Специфика общения  в период дошкольного детства. </w:t>
            </w:r>
          </w:p>
          <w:p w14:paraId="5720021E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</w:rPr>
              <w:t>Общая характеристика младшего школьного детства. Общая характеристика подросткового детства. Общая характеристика старшего детства. Особенности воспитания и обучения детей школьного возраста. Специфика общения детей  школьного возраста. Педагогическое общение и его специфика.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1AF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DE01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2ABF08AD" w14:textId="77777777" w:rsidTr="002264E5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8CE9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A4CE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ЛЗ.  Современные образовательные технологии</w:t>
            </w:r>
          </w:p>
          <w:p w14:paraId="516508E4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1. Педагогические системы образования: понятие, основные качества,  классификация образовательных технологий.</w:t>
            </w:r>
          </w:p>
          <w:p w14:paraId="2C12FDE7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2. Сравнительный анализ представленных видов образования.</w:t>
            </w:r>
          </w:p>
          <w:p w14:paraId="6FA3500C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Понятие образовательной (педагогической) технологии. Основные качества современных образовательных технологий. Научные основы образовательных технологий. Классификация образовательных технологий. </w:t>
            </w:r>
          </w:p>
          <w:p w14:paraId="6742C0FC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3.Двустороннее единство обучения - учения в образовательном процессе</w:t>
            </w:r>
          </w:p>
          <w:p w14:paraId="06F281A8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 Обучение и развитие. Развивающее обучение в отечественной образовательной системе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B20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F29A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3EC4224B" w14:textId="77777777" w:rsidTr="002264E5">
        <w:trPr>
          <w:trHeight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C901D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19C60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СЗ. Психологическая характеристика технологий обучения </w:t>
            </w:r>
          </w:p>
          <w:p w14:paraId="6108E1D2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Психологическая сущность образовательных технологий </w:t>
            </w:r>
          </w:p>
          <w:p w14:paraId="2CCC120D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Технология «Развитие критического мышления» и ее возможности для совершенствования</w:t>
            </w:r>
          </w:p>
          <w:p w14:paraId="2BDD519E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познавательной сферы и личности </w:t>
            </w:r>
          </w:p>
          <w:p w14:paraId="6490EC85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Развивающая технология «Шаг за шагом» (дошкольный возраст) </w:t>
            </w:r>
          </w:p>
          <w:p w14:paraId="26CE872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 Технологии развивающего обучения в начальной школе </w:t>
            </w:r>
          </w:p>
          <w:p w14:paraId="5C23BF0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Технология педагогических мастерских (основная школа)</w:t>
            </w:r>
          </w:p>
          <w:p w14:paraId="626463E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Технологии проектной и исследовательской деятельности учащихся (старший школьный возраст) (педагогическая психология Регуш)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987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BF21D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226717C4" w14:textId="77777777" w:rsidTr="002264E5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7656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619C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/>
              </w:rPr>
              <w:t>СРСП 4 Консультация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970E9">
              <w:rPr>
                <w:sz w:val="20"/>
                <w:szCs w:val="20"/>
                <w:lang w:val="kk-KZ"/>
              </w:rPr>
              <w:t>СРС 4</w:t>
            </w:r>
            <w:r w:rsidRPr="00C970E9">
              <w:rPr>
                <w:sz w:val="20"/>
                <w:szCs w:val="20"/>
                <w:lang w:val="kk-KZ" w:eastAsia="ar-SA"/>
              </w:rPr>
              <w:t>.</w:t>
            </w:r>
          </w:p>
          <w:p w14:paraId="2DD9897F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1. Тема: Предмет и функции дошкольной педагогики.</w:t>
            </w:r>
          </w:p>
          <w:p w14:paraId="0D7C8F4D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Составить словарь педагогических понятий. Составьте вопросы для беседы с родителями не тему «Ваш ребенок». Подготовить памятку для родителей «Как отвечать на детские вопросы».</w:t>
            </w:r>
          </w:p>
          <w:p w14:paraId="7E923F5B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  <w:r w:rsidRPr="00C970E9">
              <w:rPr>
                <w:sz w:val="20"/>
                <w:szCs w:val="20"/>
              </w:rPr>
              <w:t>.Тема: Предмет и функции школьной педагогики.</w:t>
            </w:r>
          </w:p>
          <w:p w14:paraId="4B9583B7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Провести психолого-педагогический и методический анализ литературы по проблеме индивидуального подхода в воспитании и обучении  детей школьного возраста.</w:t>
            </w:r>
          </w:p>
          <w:p w14:paraId="41EACE7C" w14:textId="77777777" w:rsidR="00C970E9" w:rsidRPr="00C970E9" w:rsidRDefault="00C970E9" w:rsidP="00C970E9">
            <w:pPr>
              <w:jc w:val="both"/>
              <w:rPr>
                <w:rStyle w:val="aff1"/>
                <w:rFonts w:eastAsiaTheme="majorEastAsia"/>
                <w:b w:val="0"/>
                <w:bCs w:val="0"/>
                <w:sz w:val="20"/>
                <w:szCs w:val="20"/>
              </w:rPr>
            </w:pPr>
            <w:r w:rsidRPr="00C970E9">
              <w:rPr>
                <w:sz w:val="20"/>
                <w:szCs w:val="20"/>
                <w:lang w:val="kk-KZ"/>
              </w:rPr>
              <w:t>3.</w:t>
            </w:r>
            <w:r w:rsidRPr="00C970E9">
              <w:rPr>
                <w:rStyle w:val="aff1"/>
                <w:rFonts w:eastAsiaTheme="majorEastAsia"/>
                <w:sz w:val="20"/>
                <w:szCs w:val="20"/>
              </w:rPr>
              <w:t xml:space="preserve"> Тема: Предметология педагогики высшей школы.</w:t>
            </w:r>
          </w:p>
          <w:p w14:paraId="68003E11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 xml:space="preserve">Составить план индивидуальной образовательной траекторий. Выявить  образовательные потребности студентов вуза. </w:t>
            </w:r>
          </w:p>
          <w:p w14:paraId="6C59F5E7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4. Теория образования  взрослых (андрагогика).</w:t>
            </w:r>
          </w:p>
          <w:p w14:paraId="523B960E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lastRenderedPageBreak/>
              <w:t>Найдите научную статью по образованию взрослых. Проанализируйте ее структуру.</w:t>
            </w:r>
          </w:p>
          <w:p w14:paraId="52F869BB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5. Педагогическое взаимодействие в возрастной педагогике.</w:t>
            </w:r>
          </w:p>
          <w:p w14:paraId="1EFD1230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Подготовить тезисы к теме «Философия педагогического взаимодействия». Составить таблицу, отражающую хронологию и содержательные аспекты  становления категории «педагогическое взаимодействие».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F7A7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84C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20</w:t>
            </w:r>
          </w:p>
        </w:tc>
      </w:tr>
      <w:tr w:rsidR="00C970E9" w:rsidRPr="00C970E9" w14:paraId="118EF9A8" w14:textId="77777777" w:rsidTr="002264E5">
        <w:trPr>
          <w:trHeight w:val="18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7757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27070" w14:textId="77777777" w:rsidR="00C970E9" w:rsidRPr="00C970E9" w:rsidRDefault="00C970E9" w:rsidP="00C970E9">
            <w:pPr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ЛЗ . </w:t>
            </w:r>
          </w:p>
          <w:p w14:paraId="07102520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Психологическая безопасность образовательной среды </w:t>
            </w:r>
          </w:p>
          <w:p w14:paraId="116CE51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Основные подходы к раскрытию понятия «образовательная среда», типология и структура образовательной среды </w:t>
            </w:r>
          </w:p>
          <w:p w14:paraId="199D65A2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Психологическая безопасность и образовательная среда </w:t>
            </w:r>
          </w:p>
          <w:p w14:paraId="4650B182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Моделирование и технологии создания психологической безопасности образовательной среды </w:t>
            </w:r>
          </w:p>
          <w:p w14:paraId="20B6AC85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Технологии создания психологической безопасности образовательной среды школы</w:t>
            </w:r>
          </w:p>
          <w:p w14:paraId="1B0535D9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Специфические особенности субъектов образовательного процесса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7CE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7972A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0B195C25" w14:textId="77777777" w:rsidTr="002264E5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C5BE0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D82E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СЗ.  Психологическое здоровье участников  образовательного процесса </w:t>
            </w:r>
          </w:p>
          <w:p w14:paraId="0B03D2A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Понятие о психологическом здоровье</w:t>
            </w:r>
          </w:p>
          <w:p w14:paraId="2CB51860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Психологическое здоровье школьников и учебный процесс </w:t>
            </w:r>
          </w:p>
          <w:p w14:paraId="3A74EE32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Психологическое здоровье учителя и его влияние на учебный процесс .</w:t>
            </w:r>
          </w:p>
          <w:p w14:paraId="32E2CD6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Трехуровневый анализ психологического здоровья участников образовательного процесса</w:t>
            </w:r>
          </w:p>
          <w:p w14:paraId="41EECF12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Возрастная характеристика субъектов учебной деятельности </w:t>
            </w:r>
          </w:p>
          <w:p w14:paraId="018AB98A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Обучаемость - важнейшая характеристика субъектов учебной деятельности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87F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A299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15861761" w14:textId="77777777" w:rsidTr="002264E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C15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54460" w14:textId="77777777" w:rsidR="00C970E9" w:rsidRPr="00C970E9" w:rsidRDefault="00C970E9" w:rsidP="00C970E9">
            <w:pPr>
              <w:pStyle w:val="afe"/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ЛЗ. Общая характеристика учебной деятельности </w:t>
            </w:r>
          </w:p>
          <w:p w14:paraId="3F8CEBB2" w14:textId="77777777" w:rsidR="00C970E9" w:rsidRPr="00C970E9" w:rsidRDefault="00C970E9" w:rsidP="00C970E9">
            <w:pPr>
              <w:pStyle w:val="afe"/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Учебная деятельность - специфический вид деятельности </w:t>
            </w:r>
          </w:p>
          <w:p w14:paraId="1C3AD6D2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Основы профессионально-педагогической деятельности  Мотивы выбора педагогической профессии. Требования к личности  учителя, обусловленные своеобразием педагогической деятельности. Пути  формирования педагогического мастерства.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F0E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E99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1128A92A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FB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FEFC5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СЗ . Учебная мотивация </w:t>
            </w:r>
          </w:p>
          <w:p w14:paraId="142E2393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Мотивация как психологическая категория </w:t>
            </w:r>
          </w:p>
          <w:p w14:paraId="49176B0F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Усвоение - центральное звено учебной деятельности обучающегося</w:t>
            </w:r>
          </w:p>
          <w:p w14:paraId="2273022E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Навык в процессе усвоения</w:t>
            </w:r>
          </w:p>
          <w:p w14:paraId="31276F7C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Самостоятельная работа - высшая форма учебной деятельности </w:t>
            </w:r>
          </w:p>
          <w:p w14:paraId="50ECBA8B" w14:textId="77777777" w:rsidR="00C970E9" w:rsidRPr="00C970E9" w:rsidRDefault="00C970E9" w:rsidP="00C970E9">
            <w:pPr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Самостоятельная работа как учебная деятельность Основные требования  самостоятельной работе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3FD0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5D5D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08760B20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7BD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8B53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t>Л</w:t>
            </w:r>
            <w:r w:rsidRPr="00C970E9">
              <w:rPr>
                <w:sz w:val="20"/>
                <w:szCs w:val="20"/>
                <w:lang w:val="kk-KZ"/>
              </w:rPr>
              <w:t>.. Педагогическое общение</w:t>
            </w:r>
          </w:p>
          <w:p w14:paraId="7177D846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Система профессионально-педагогического общения. Общительность  как профессионально-личностное качество. Стиль педагогического общения и его виды. Речевые способности и их роль в педагогическом общении. Общение и творческое самочувствие. </w:t>
            </w:r>
          </w:p>
          <w:p w14:paraId="1DB0EF91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3442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41AA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75DDB84D" w14:textId="77777777" w:rsidTr="002264E5">
        <w:trPr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5817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4D74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СЗ.  </w:t>
            </w:r>
            <w:bookmarkStart w:id="3" w:name="_Hlk114046768"/>
            <w:r w:rsidRPr="00C970E9">
              <w:rPr>
                <w:sz w:val="20"/>
                <w:szCs w:val="20"/>
                <w:lang w:val="kk-KZ"/>
              </w:rPr>
              <w:t>Психологические основы обучения</w:t>
            </w:r>
          </w:p>
          <w:p w14:paraId="2E145E5F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Учебная деятельность и ее особенности.</w:t>
            </w:r>
          </w:p>
          <w:p w14:paraId="5E751B3B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 Анализ урока как основной формы организации обучения.</w:t>
            </w:r>
          </w:p>
          <w:p w14:paraId="4DA29387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Психологический анализ урока (занятия) как единство проективно-рефлексивных</w:t>
            </w:r>
          </w:p>
          <w:p w14:paraId="71028DD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умений педагога </w:t>
            </w:r>
          </w:p>
          <w:p w14:paraId="0A093FB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Психологический анализ урока в деятельности педагога </w:t>
            </w:r>
          </w:p>
          <w:p w14:paraId="1FDEF13B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Уровни (этапы) психологического анализа урока Предваряющий психологический</w:t>
            </w:r>
          </w:p>
          <w:p w14:paraId="46D9276B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анализ </w:t>
            </w:r>
          </w:p>
          <w:p w14:paraId="13CA1C8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 Схема психологического анализа урока</w:t>
            </w:r>
            <w:bookmarkEnd w:id="3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5F72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9520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1A659BDB" w14:textId="77777777" w:rsidTr="002264E5">
        <w:trPr>
          <w:trHeight w:val="26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4D5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0E0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СРСП 5. Консультация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70E9">
              <w:rPr>
                <w:sz w:val="20"/>
                <w:szCs w:val="20"/>
                <w:lang w:val="kk-KZ"/>
              </w:rPr>
              <w:t xml:space="preserve"> СРС 5.</w:t>
            </w:r>
          </w:p>
          <w:p w14:paraId="1F4FBD79" w14:textId="77777777" w:rsidR="00C970E9" w:rsidRPr="00C970E9" w:rsidRDefault="00C970E9" w:rsidP="00C970E9">
            <w:pPr>
              <w:pStyle w:val="2"/>
              <w:keepNext w:val="0"/>
              <w:keepLines w:val="0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C970E9">
              <w:rPr>
                <w:b w:val="0"/>
                <w:sz w:val="20"/>
                <w:szCs w:val="20"/>
              </w:rPr>
              <w:t>Витагенное образование в возрастной педагогике.</w:t>
            </w:r>
          </w:p>
          <w:p w14:paraId="5124A000" w14:textId="77777777" w:rsidR="00C970E9" w:rsidRPr="00C970E9" w:rsidRDefault="00C970E9" w:rsidP="00C970E9">
            <w:pPr>
              <w:jc w:val="both"/>
              <w:rPr>
                <w:sz w:val="20"/>
                <w:szCs w:val="20"/>
              </w:rPr>
            </w:pPr>
            <w:r w:rsidRPr="00C970E9">
              <w:rPr>
                <w:sz w:val="20"/>
                <w:szCs w:val="20"/>
              </w:rPr>
              <w:t>Выявить сущность, структуру и содержание витагенного опыта обучающихся разного возраста и взрослых.</w:t>
            </w:r>
            <w:r w:rsidRPr="00C970E9">
              <w:rPr>
                <w:sz w:val="20"/>
                <w:szCs w:val="20"/>
                <w:lang w:val="kk-KZ"/>
              </w:rPr>
              <w:t xml:space="preserve"> </w:t>
            </w:r>
            <w:r w:rsidRPr="00C970E9">
              <w:rPr>
                <w:sz w:val="20"/>
                <w:szCs w:val="20"/>
              </w:rPr>
              <w:t>Подготовить проект «Технология использования витагенного опыта  в процессе умственного развития детей дошкольного возраста». Подготовить реферат на тему «Развитие идеи опоры на жизненный  опыт»</w:t>
            </w:r>
          </w:p>
          <w:p w14:paraId="051B0010" w14:textId="77777777" w:rsidR="00C970E9" w:rsidRPr="00C970E9" w:rsidRDefault="00C970E9" w:rsidP="00C970E9">
            <w:pPr>
              <w:pStyle w:val="afe"/>
              <w:numPr>
                <w:ilvl w:val="0"/>
                <w:numId w:val="12"/>
              </w:num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Учитель и ученик: общение и сотрудничество в образовательном процессе </w:t>
            </w:r>
          </w:p>
          <w:p w14:paraId="77DE140A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(Установление и поддержание контакта. Способы повышения эффективности взаимопонимания педагога с детскими группами.  Дружба и психологический климат как результат отношений в группе. Конфликты в школе, их предупреждение и разрешение. Манипулирование в школе)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C69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15A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</w:tr>
      <w:tr w:rsidR="00C970E9" w:rsidRPr="00C970E9" w14:paraId="4D62461D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D64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6B10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ЛЗ. Диагностика результатов воспитательной деятельности  Карты воспитанности школьников. Методика изучения уровня нравственной воспитанности школьника. Диагностика межличностных отношений  и психологического климата в коллективе. Педагогическая коррекция.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15A9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CDDC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7B082B54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B48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91C3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СЗ.  Планирование и осуществление воспитательного процесса  </w:t>
            </w:r>
            <w:r w:rsidRPr="00C970E9">
              <w:rPr>
                <w:sz w:val="20"/>
                <w:szCs w:val="20"/>
                <w:highlight w:val="yellow"/>
                <w:lang w:val="kk-KZ"/>
              </w:rPr>
              <w:t>Сущность целостности учебно-воспитатедьного процесса</w:t>
            </w:r>
            <w:r w:rsidRPr="00C970E9">
              <w:rPr>
                <w:sz w:val="20"/>
                <w:szCs w:val="20"/>
                <w:lang w:val="kk-KZ"/>
              </w:rPr>
              <w:t xml:space="preserve">. </w:t>
            </w:r>
            <w:r w:rsidRPr="00C970E9">
              <w:rPr>
                <w:sz w:val="20"/>
                <w:szCs w:val="20"/>
                <w:highlight w:val="yellow"/>
                <w:lang w:val="kk-KZ"/>
              </w:rPr>
              <w:t>Диагностика качества педагогического процесса</w:t>
            </w:r>
            <w:r w:rsidRPr="00C970E9">
              <w:rPr>
                <w:sz w:val="20"/>
                <w:szCs w:val="20"/>
                <w:lang w:val="kk-KZ"/>
              </w:rPr>
              <w:t xml:space="preserve">. Принципы планирования: деятельность, коллективность, оперативность. </w:t>
            </w:r>
            <w:r w:rsidRPr="00C970E9">
              <w:rPr>
                <w:sz w:val="20"/>
                <w:szCs w:val="20"/>
                <w:highlight w:val="yellow"/>
                <w:lang w:val="kk-KZ"/>
              </w:rPr>
              <w:t xml:space="preserve">Организация воспитывающей </w:t>
            </w:r>
            <w:r w:rsidRPr="00C970E9">
              <w:rPr>
                <w:sz w:val="20"/>
                <w:szCs w:val="20"/>
                <w:highlight w:val="yellow"/>
                <w:lang w:val="kk-KZ"/>
              </w:rPr>
              <w:lastRenderedPageBreak/>
              <w:t>деятельности учащегося: познавательная, трудовая, художественная, ценностно-ориентированная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E9CD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3A40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0133D63F" w14:textId="77777777" w:rsidTr="002264E5">
        <w:trPr>
          <w:trHeight w:val="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3BB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69B3E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ЛЗ. </w:t>
            </w:r>
            <w:bookmarkStart w:id="4" w:name="_Hlk114046705"/>
            <w:r w:rsidRPr="00C970E9">
              <w:rPr>
                <w:sz w:val="20"/>
                <w:szCs w:val="20"/>
                <w:lang w:val="kk-KZ"/>
              </w:rPr>
              <w:t xml:space="preserve">Психологические проблемы освоения педагогической деятельности педагога </w:t>
            </w:r>
          </w:p>
          <w:p w14:paraId="3C3E8978" w14:textId="77777777" w:rsidR="00C970E9" w:rsidRPr="00C970E9" w:rsidRDefault="00C970E9" w:rsidP="00C970E9">
            <w:pPr>
              <w:pStyle w:val="afe"/>
              <w:snapToGrid w:val="0"/>
              <w:ind w:left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Профессиональное становление учителя педагог-психолога</w:t>
            </w:r>
          </w:p>
          <w:p w14:paraId="462C8275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Проблемы профотбора и развития профессионального мастерства учителя </w:t>
            </w:r>
          </w:p>
          <w:p w14:paraId="34958F62" w14:textId="77777777" w:rsidR="00C970E9" w:rsidRPr="00C970E9" w:rsidRDefault="00C970E9" w:rsidP="00C970E9">
            <w:pPr>
              <w:pStyle w:val="afe"/>
              <w:snapToGrid w:val="0"/>
              <w:ind w:left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Имидж педагога</w:t>
            </w:r>
            <w:bookmarkEnd w:id="4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A640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6E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70DE39FE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CFC8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5FB89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СЗ. Влияние профессионализации на изменения личности педагога</w:t>
            </w:r>
          </w:p>
          <w:p w14:paraId="786F6778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Характеристика профессиональной идентичности педагога</w:t>
            </w:r>
          </w:p>
          <w:p w14:paraId="64E16957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Проблемы молодого учителя в период адаптации </w:t>
            </w:r>
          </w:p>
          <w:p w14:paraId="36932D76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Прогнозирование в педагогической деятельности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3CF3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0AE5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7</w:t>
            </w:r>
          </w:p>
        </w:tc>
      </w:tr>
      <w:tr w:rsidR="00C970E9" w:rsidRPr="00C970E9" w14:paraId="384F8A10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AA0E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9A67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СРСП 6. Консультация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70E9">
              <w:rPr>
                <w:sz w:val="20"/>
                <w:szCs w:val="20"/>
                <w:lang w:val="kk-KZ"/>
              </w:rPr>
              <w:t xml:space="preserve"> СРС 6</w:t>
            </w:r>
          </w:p>
          <w:p w14:paraId="3453278D" w14:textId="77777777" w:rsidR="00C970E9" w:rsidRPr="00C970E9" w:rsidRDefault="00C970E9" w:rsidP="00C970E9">
            <w:pPr>
              <w:pStyle w:val="afe"/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Психологические основы обучения </w:t>
            </w:r>
          </w:p>
          <w:p w14:paraId="752126A8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Обучение как общественно-историческое явление и как психологопедагогический процесс </w:t>
            </w:r>
          </w:p>
          <w:p w14:paraId="13D50474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Мотивация учебной деятельности и ее формирование </w:t>
            </w:r>
          </w:p>
          <w:p w14:paraId="6E188EB6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Процесс усвоения знаний и его психологические компоненты </w:t>
            </w:r>
          </w:p>
          <w:p w14:paraId="3F27BB47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Формирование учебных навыков и умений </w:t>
            </w:r>
          </w:p>
          <w:p w14:paraId="724860A4" w14:textId="77777777" w:rsidR="00C970E9" w:rsidRPr="00C970E9" w:rsidRDefault="00C970E9" w:rsidP="00C970E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Учебная деятельность и индивидуально-психологические особенности детей Обучаемость и проблемы управления процессом усвоения знаний и умственной деятельностью учащихся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0693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143B6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</w:tr>
      <w:tr w:rsidR="00C970E9" w:rsidRPr="00C970E9" w14:paraId="1D5F9CD9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65B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4E5C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</w:rPr>
              <w:t xml:space="preserve">ЛЗ. </w:t>
            </w:r>
            <w:r w:rsidRPr="00C970E9">
              <w:rPr>
                <w:sz w:val="20"/>
                <w:szCs w:val="20"/>
                <w:lang w:val="kk-KZ"/>
              </w:rPr>
              <w:t>"</w:t>
            </w:r>
            <w:bookmarkStart w:id="5" w:name="_Hlk114046555"/>
            <w:r w:rsidRPr="00C970E9">
              <w:rPr>
                <w:sz w:val="20"/>
                <w:szCs w:val="20"/>
                <w:lang w:val="kk-KZ"/>
              </w:rPr>
              <w:t>Барьеры" в педагогическом взаимодействии, общении и учебно-педагогической</w:t>
            </w:r>
          </w:p>
          <w:p w14:paraId="559CDA17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деятельности </w:t>
            </w:r>
          </w:p>
          <w:p w14:paraId="7D6786CF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Определение и общая характеристика затрудненного общения </w:t>
            </w:r>
          </w:p>
          <w:p w14:paraId="07ABA6F8" w14:textId="77777777" w:rsidR="00C970E9" w:rsidRPr="00C970E9" w:rsidRDefault="00C970E9" w:rsidP="00C970E9">
            <w:pPr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Основные области затруднения в педагогическом взаимодействии</w:t>
            </w:r>
            <w:bookmarkEnd w:id="5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1DA2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A9C3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0E9" w:rsidRPr="00C970E9" w14:paraId="6573F6BF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DFCF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70422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/>
              </w:rPr>
              <w:t xml:space="preserve">СЗ. 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Практическая психология образования </w:t>
            </w:r>
          </w:p>
          <w:p w14:paraId="1D16509D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Психологическая служба образования в </w:t>
            </w:r>
            <w:r w:rsidRPr="00C970E9">
              <w:rPr>
                <w:sz w:val="20"/>
                <w:szCs w:val="20"/>
                <w:lang w:eastAsia="ar-SA"/>
              </w:rPr>
              <w:t xml:space="preserve">РК </w:t>
            </w:r>
            <w:r w:rsidRPr="00C970E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C1F5CB7" w14:textId="77777777" w:rsidR="00C970E9" w:rsidRPr="00C970E9" w:rsidRDefault="00C970E9" w:rsidP="00C970E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 xml:space="preserve">Основные направления и виды деятельности педагога- психолога системы образования </w:t>
            </w:r>
          </w:p>
          <w:p w14:paraId="5A34D5D6" w14:textId="77777777" w:rsidR="00C970E9" w:rsidRPr="00C970E9" w:rsidRDefault="00C970E9" w:rsidP="00C970E9">
            <w:pPr>
              <w:pStyle w:val="afe"/>
              <w:snapToGrid w:val="0"/>
              <w:ind w:left="0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 w:eastAsia="ar-SA"/>
              </w:rPr>
              <w:t>Учитель и школьная психологическая служба</w:t>
            </w:r>
          </w:p>
          <w:p w14:paraId="37FC483C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094D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B13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8</w:t>
            </w:r>
          </w:p>
        </w:tc>
      </w:tr>
      <w:tr w:rsidR="00C970E9" w:rsidRPr="00C970E9" w14:paraId="2A1875BB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FBF1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71E5F" w14:textId="77777777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sz w:val="20"/>
                <w:szCs w:val="20"/>
                <w:lang w:val="kk-KZ"/>
              </w:rPr>
              <w:t>РК 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9D7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4329" w14:textId="77777777" w:rsidR="00C970E9" w:rsidRPr="00C970E9" w:rsidRDefault="00C970E9" w:rsidP="00C970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70E9" w:rsidRPr="00C970E9" w14:paraId="009D1AA1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F73A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37AD" w14:textId="6B243E5F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A5E4" w14:textId="4D21CCFB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DE98" w14:textId="5332E95E" w:rsidR="00C970E9" w:rsidRPr="00C970E9" w:rsidRDefault="00C970E9" w:rsidP="00C970E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70E9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C970E9" w:rsidRPr="00C970E9" w14:paraId="6DFFA23E" w14:textId="77777777" w:rsidTr="00226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B485" w14:textId="77777777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5930" w14:textId="1E8C6222" w:rsidR="00C970E9" w:rsidRPr="00C970E9" w:rsidRDefault="00C970E9" w:rsidP="00C970E9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970E9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5E7B" w14:textId="35A9C61B" w:rsidR="00C970E9" w:rsidRPr="00C970E9" w:rsidRDefault="00C970E9" w:rsidP="00C970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5893" w14:textId="632FA3BF" w:rsidR="00C970E9" w:rsidRPr="00C970E9" w:rsidRDefault="00C970E9" w:rsidP="00C970E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70E9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076947E6" w14:textId="77777777" w:rsidR="00C970E9" w:rsidRPr="00C970E9" w:rsidRDefault="00C970E9" w:rsidP="00C970E9">
      <w:pPr>
        <w:rPr>
          <w:sz w:val="20"/>
          <w:szCs w:val="20"/>
          <w:lang w:val="kk-KZ"/>
        </w:rPr>
      </w:pPr>
    </w:p>
    <w:p w14:paraId="6CF80889" w14:textId="77777777" w:rsidR="00C970E9" w:rsidRPr="00C970E9" w:rsidRDefault="00C970E9" w:rsidP="00C970E9">
      <w:pPr>
        <w:rPr>
          <w:b/>
          <w:bCs/>
          <w:sz w:val="20"/>
          <w:szCs w:val="20"/>
          <w:lang w:val="kk-KZ"/>
        </w:rPr>
      </w:pPr>
      <w:r w:rsidRPr="00C970E9">
        <w:rPr>
          <w:b/>
          <w:bCs/>
          <w:sz w:val="20"/>
          <w:szCs w:val="20"/>
          <w:lang w:val="kk-KZ"/>
        </w:rPr>
        <w:t xml:space="preserve">  </w:t>
      </w:r>
    </w:p>
    <w:p w14:paraId="026C62A4" w14:textId="77777777" w:rsidR="00C970E9" w:rsidRPr="00C970E9" w:rsidRDefault="00C970E9" w:rsidP="00C970E9">
      <w:pPr>
        <w:rPr>
          <w:b/>
          <w:bCs/>
          <w:sz w:val="20"/>
          <w:szCs w:val="20"/>
          <w:lang w:val="kk-KZ"/>
        </w:rPr>
      </w:pPr>
      <w:r w:rsidRPr="00C970E9">
        <w:rPr>
          <w:b/>
          <w:bCs/>
          <w:sz w:val="20"/>
          <w:szCs w:val="20"/>
          <w:lang w:val="kk-KZ"/>
        </w:rPr>
        <w:t>Декан                                                                                                                       Меирбаев Б.Б.</w:t>
      </w:r>
    </w:p>
    <w:p w14:paraId="3337B044" w14:textId="77777777" w:rsidR="00C970E9" w:rsidRPr="00C970E9" w:rsidRDefault="00C970E9" w:rsidP="00C970E9">
      <w:pPr>
        <w:jc w:val="both"/>
        <w:rPr>
          <w:b/>
          <w:bCs/>
          <w:sz w:val="20"/>
          <w:szCs w:val="20"/>
          <w:lang w:val="kk-KZ"/>
        </w:rPr>
      </w:pPr>
    </w:p>
    <w:p w14:paraId="7A71F0CC" w14:textId="77777777" w:rsidR="00C970E9" w:rsidRPr="00C970E9" w:rsidRDefault="00C970E9" w:rsidP="00C970E9">
      <w:pPr>
        <w:jc w:val="both"/>
        <w:rPr>
          <w:b/>
          <w:bCs/>
          <w:sz w:val="20"/>
          <w:szCs w:val="20"/>
          <w:lang w:val="kk-KZ"/>
        </w:rPr>
      </w:pPr>
      <w:r w:rsidRPr="00C970E9">
        <w:rPr>
          <w:b/>
          <w:bCs/>
          <w:sz w:val="20"/>
          <w:szCs w:val="20"/>
        </w:rPr>
        <w:t>Заведующий кафедрой</w:t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  <w:t xml:space="preserve">                          Әлқожаева Н.С.</w:t>
      </w:r>
    </w:p>
    <w:p w14:paraId="002FC8FC" w14:textId="77777777" w:rsidR="00C970E9" w:rsidRPr="00C970E9" w:rsidRDefault="00C970E9" w:rsidP="00C970E9">
      <w:pPr>
        <w:jc w:val="both"/>
        <w:rPr>
          <w:b/>
          <w:bCs/>
          <w:sz w:val="20"/>
          <w:szCs w:val="20"/>
          <w:lang w:val="kk-KZ"/>
        </w:rPr>
      </w:pPr>
    </w:p>
    <w:p w14:paraId="443E1D39" w14:textId="77777777" w:rsidR="00C970E9" w:rsidRPr="00C970E9" w:rsidRDefault="00C970E9" w:rsidP="00C970E9">
      <w:pPr>
        <w:jc w:val="both"/>
        <w:rPr>
          <w:b/>
          <w:bCs/>
          <w:sz w:val="20"/>
          <w:szCs w:val="20"/>
          <w:lang w:val="kk-KZ"/>
        </w:rPr>
      </w:pPr>
      <w:r w:rsidRPr="00C970E9">
        <w:rPr>
          <w:b/>
          <w:bCs/>
          <w:sz w:val="20"/>
          <w:szCs w:val="20"/>
          <w:lang w:val="kk-KZ"/>
        </w:rPr>
        <w:t xml:space="preserve">Лектор </w:t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</w:r>
      <w:r w:rsidRPr="00C970E9">
        <w:rPr>
          <w:b/>
          <w:bCs/>
          <w:sz w:val="20"/>
          <w:szCs w:val="20"/>
          <w:lang w:val="kk-KZ"/>
        </w:rPr>
        <w:tab/>
        <w:t xml:space="preserve">                           Нургалиева Д.А..</w:t>
      </w:r>
    </w:p>
    <w:p w14:paraId="1DF3FDF6" w14:textId="77777777" w:rsidR="00C970E9" w:rsidRPr="00C970E9" w:rsidRDefault="00C970E9" w:rsidP="00C970E9">
      <w:pPr>
        <w:jc w:val="both"/>
        <w:rPr>
          <w:sz w:val="20"/>
          <w:szCs w:val="20"/>
          <w:lang w:val="kk-KZ"/>
        </w:rPr>
      </w:pPr>
    </w:p>
    <w:p w14:paraId="34627799" w14:textId="77777777" w:rsidR="00C970E9" w:rsidRPr="00C970E9" w:rsidRDefault="00C970E9" w:rsidP="00C970E9">
      <w:pPr>
        <w:rPr>
          <w:sz w:val="20"/>
          <w:szCs w:val="20"/>
          <w:lang w:val="kk-KZ"/>
        </w:rPr>
      </w:pPr>
      <w:r w:rsidRPr="00C970E9">
        <w:rPr>
          <w:sz w:val="20"/>
          <w:szCs w:val="20"/>
          <w:lang w:val="kk-KZ"/>
        </w:rPr>
        <w:tab/>
      </w:r>
    </w:p>
    <w:p w14:paraId="4092E905" w14:textId="77777777" w:rsidR="00C970E9" w:rsidRPr="00C970E9" w:rsidRDefault="00C970E9" w:rsidP="00C970E9">
      <w:pPr>
        <w:rPr>
          <w:sz w:val="20"/>
          <w:szCs w:val="20"/>
          <w:lang w:val="kk-KZ"/>
        </w:rPr>
      </w:pPr>
    </w:p>
    <w:p w14:paraId="58FA42C3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155620C2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622BBB33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61C1BCFF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1F4A969B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59E1A21C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00DC43D2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4FF6CB43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4D6334EE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7D7B0DEA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2EF6CEFD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48B2E2BD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5985A730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7B50870C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1ED81645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288DED2E" w14:textId="77777777" w:rsidR="004947F8" w:rsidRPr="00C970E9" w:rsidRDefault="004947F8" w:rsidP="00C970E9">
      <w:pPr>
        <w:rPr>
          <w:sz w:val="20"/>
          <w:szCs w:val="20"/>
          <w:lang w:val="kk-KZ"/>
        </w:rPr>
        <w:sectPr w:rsidR="004947F8" w:rsidRPr="00C970E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970E9" w:rsidRDefault="004947F8" w:rsidP="00C970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970E9">
        <w:rPr>
          <w:rStyle w:val="normaltextrun"/>
          <w:b/>
          <w:bCs/>
          <w:sz w:val="20"/>
          <w:szCs w:val="20"/>
        </w:rPr>
        <w:t xml:space="preserve"> </w:t>
      </w:r>
      <w:r w:rsidR="00187B3E" w:rsidRPr="00C970E9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970E9" w:rsidRDefault="00187B3E" w:rsidP="00C970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70E9">
        <w:rPr>
          <w:rStyle w:val="eop"/>
          <w:sz w:val="20"/>
          <w:szCs w:val="20"/>
        </w:rPr>
        <w:t> </w:t>
      </w:r>
    </w:p>
    <w:p w14:paraId="4F5DD37E" w14:textId="5576F350" w:rsidR="004947F8" w:rsidRPr="00C970E9" w:rsidRDefault="000023AC" w:rsidP="00C970E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КРИТЕРИ</w:t>
      </w:r>
      <w:r w:rsidR="007E354D" w:rsidRPr="00C970E9">
        <w:rPr>
          <w:rStyle w:val="normaltextrun"/>
          <w:b/>
          <w:bCs/>
          <w:sz w:val="20"/>
          <w:szCs w:val="20"/>
        </w:rPr>
        <w:t>И</w:t>
      </w:r>
      <w:r w:rsidRPr="00C970E9">
        <w:rPr>
          <w:rStyle w:val="normaltextrun"/>
          <w:b/>
          <w:bCs/>
          <w:sz w:val="20"/>
          <w:szCs w:val="20"/>
        </w:rPr>
        <w:t xml:space="preserve"> </w:t>
      </w:r>
      <w:r w:rsidR="004947F8" w:rsidRPr="00C970E9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970E9">
        <w:rPr>
          <w:rStyle w:val="normaltextrun"/>
          <w:sz w:val="20"/>
          <w:szCs w:val="20"/>
        </w:rPr>
        <w:t> </w:t>
      </w:r>
      <w:r w:rsidR="004947F8" w:rsidRPr="00C970E9">
        <w:rPr>
          <w:rStyle w:val="eop"/>
          <w:sz w:val="20"/>
          <w:szCs w:val="20"/>
        </w:rPr>
        <w:t> </w:t>
      </w:r>
    </w:p>
    <w:p w14:paraId="2D6ED7C1" w14:textId="47412164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C970E9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C970E9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C970E9">
        <w:rPr>
          <w:rStyle w:val="eop"/>
          <w:color w:val="FF0000"/>
          <w:sz w:val="20"/>
          <w:szCs w:val="20"/>
        </w:rPr>
        <w:t> </w:t>
      </w:r>
      <w:r w:rsidR="00267229" w:rsidRPr="00C970E9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C970E9" w:rsidRDefault="004947F8" w:rsidP="00C970E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color w:val="FF0000"/>
          <w:sz w:val="20"/>
          <w:szCs w:val="20"/>
        </w:rPr>
        <w:t> </w:t>
      </w:r>
      <w:r w:rsidRPr="00C970E9">
        <w:rPr>
          <w:rStyle w:val="normaltextrun"/>
          <w:color w:val="FF0000"/>
          <w:sz w:val="20"/>
          <w:szCs w:val="20"/>
        </w:rPr>
        <w:t> </w:t>
      </w:r>
      <w:r w:rsidRPr="00C970E9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ШАБЛОН</w:t>
      </w:r>
      <w:r w:rsidRPr="00C970E9">
        <w:rPr>
          <w:rStyle w:val="normaltextrun"/>
          <w:sz w:val="20"/>
          <w:szCs w:val="20"/>
        </w:rPr>
        <w:t> </w:t>
      </w:r>
      <w:r w:rsidRPr="00C970E9">
        <w:rPr>
          <w:rStyle w:val="eop"/>
          <w:sz w:val="20"/>
          <w:szCs w:val="20"/>
        </w:rPr>
        <w:t> </w:t>
      </w:r>
    </w:p>
    <w:p w14:paraId="3C3F5B00" w14:textId="77777777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eop"/>
          <w:sz w:val="20"/>
          <w:szCs w:val="20"/>
        </w:rPr>
        <w:t> </w:t>
      </w:r>
    </w:p>
    <w:p w14:paraId="759D249D" w14:textId="5C4F1311" w:rsidR="00BF4583" w:rsidRPr="00C970E9" w:rsidRDefault="004947F8" w:rsidP="00C970E9">
      <w:pPr>
        <w:tabs>
          <w:tab w:val="left" w:pos="1276"/>
        </w:tabs>
        <w:jc w:val="both"/>
        <w:rPr>
          <w:b/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Название задания</w:t>
      </w:r>
      <w:r w:rsidRPr="00C970E9">
        <w:rPr>
          <w:rStyle w:val="normaltextrun"/>
          <w:sz w:val="20"/>
          <w:szCs w:val="20"/>
        </w:rPr>
        <w:t> (</w:t>
      </w:r>
      <w:r w:rsidR="008B49DF" w:rsidRPr="00C970E9">
        <w:rPr>
          <w:sz w:val="20"/>
          <w:szCs w:val="20"/>
        </w:rPr>
        <w:t xml:space="preserve">баллы, % содержание </w:t>
      </w:r>
      <w:r w:rsidRPr="00C970E9">
        <w:rPr>
          <w:rStyle w:val="normaltextrun"/>
          <w:sz w:val="20"/>
          <w:szCs w:val="20"/>
        </w:rPr>
        <w:t>от 100% РК</w:t>
      </w:r>
      <w:r w:rsidR="00BF4583" w:rsidRPr="00C970E9">
        <w:rPr>
          <w:rStyle w:val="normaltextrun"/>
          <w:sz w:val="20"/>
          <w:szCs w:val="20"/>
        </w:rPr>
        <w:t>, копировать из календаря (графика</w:t>
      </w:r>
      <w:r w:rsidRPr="00C970E9">
        <w:rPr>
          <w:rStyle w:val="normaltextrun"/>
          <w:sz w:val="20"/>
          <w:szCs w:val="20"/>
        </w:rPr>
        <w:t>)</w:t>
      </w:r>
      <w:r w:rsidRPr="00C970E9">
        <w:rPr>
          <w:rStyle w:val="eop"/>
          <w:sz w:val="20"/>
          <w:szCs w:val="20"/>
        </w:rPr>
        <w:t> </w:t>
      </w:r>
      <w:r w:rsidR="00BF4583" w:rsidRPr="00C970E9">
        <w:rPr>
          <w:bCs/>
          <w:sz w:val="20"/>
          <w:szCs w:val="20"/>
        </w:rPr>
        <w:t>реализации содержания</w:t>
      </w:r>
      <w:r w:rsidR="00163AFE" w:rsidRPr="00C970E9">
        <w:rPr>
          <w:bCs/>
          <w:sz w:val="20"/>
          <w:szCs w:val="20"/>
        </w:rPr>
        <w:t xml:space="preserve"> дисциплины</w:t>
      </w:r>
      <w:r w:rsidR="00BF4583" w:rsidRPr="00C970E9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970E9" w:rsidRDefault="004947F8" w:rsidP="00C970E9">
      <w:pPr>
        <w:rPr>
          <w:sz w:val="20"/>
          <w:szCs w:val="20"/>
        </w:rPr>
      </w:pPr>
    </w:p>
    <w:p w14:paraId="51965F48" w14:textId="77777777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C970E9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970E9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970E9" w:rsidRDefault="004947F8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 </w:t>
      </w:r>
      <w:r w:rsidRPr="00C970E9">
        <w:rPr>
          <w:rStyle w:val="normaltextrun"/>
          <w:sz w:val="20"/>
          <w:szCs w:val="20"/>
        </w:rPr>
        <w:t> </w:t>
      </w:r>
      <w:r w:rsidRPr="00C970E9">
        <w:rPr>
          <w:rStyle w:val="eop"/>
          <w:sz w:val="20"/>
          <w:szCs w:val="20"/>
        </w:rPr>
        <w:t> </w:t>
      </w:r>
    </w:p>
    <w:p w14:paraId="76D0B95D" w14:textId="77777777" w:rsidR="004947F8" w:rsidRPr="00C970E9" w:rsidRDefault="004947F8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 </w:t>
      </w:r>
      <w:r w:rsidRPr="00C970E9">
        <w:rPr>
          <w:rStyle w:val="normaltextrun"/>
          <w:sz w:val="20"/>
          <w:szCs w:val="20"/>
        </w:rPr>
        <w:t> </w:t>
      </w:r>
      <w:r w:rsidRPr="00C970E9">
        <w:rPr>
          <w:rStyle w:val="eop"/>
          <w:sz w:val="20"/>
          <w:szCs w:val="20"/>
        </w:rPr>
        <w:t> </w:t>
      </w:r>
    </w:p>
    <w:p w14:paraId="22D44008" w14:textId="77777777" w:rsidR="00206E46" w:rsidRPr="00C970E9" w:rsidRDefault="00206E46" w:rsidP="00C970E9">
      <w:pPr>
        <w:rPr>
          <w:sz w:val="20"/>
          <w:szCs w:val="20"/>
          <w:lang w:val="kk-KZ"/>
        </w:rPr>
      </w:pPr>
    </w:p>
    <w:p w14:paraId="0929617B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3220D2B7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33DFBA26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5D290400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44A56FB2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2DAA78E5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35682518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4B15998A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7D48CEA5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5E4A13BA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6A9BE1A8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4A81D8B6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71D4E328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28FC9C04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7B25A4BD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732F3052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4978E53F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0D292106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43581504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01CA4682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324E4C89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68EA61C0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74A10EE3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5FD10F7D" w14:textId="77777777" w:rsidR="00F6159D" w:rsidRPr="00C970E9" w:rsidRDefault="00F6159D" w:rsidP="00C970E9">
      <w:pPr>
        <w:rPr>
          <w:sz w:val="20"/>
          <w:szCs w:val="20"/>
          <w:lang w:val="kk-KZ"/>
        </w:rPr>
      </w:pPr>
    </w:p>
    <w:p w14:paraId="2C8EF025" w14:textId="723E5BA8" w:rsidR="00F6159D" w:rsidRPr="00C970E9" w:rsidRDefault="00623D36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C970E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C970E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C970E9">
        <w:rPr>
          <w:rStyle w:val="normaltextrun"/>
          <w:sz w:val="20"/>
          <w:szCs w:val="20"/>
        </w:rPr>
        <w:t> </w:t>
      </w:r>
      <w:r w:rsidR="00F6159D" w:rsidRPr="00C970E9">
        <w:rPr>
          <w:rStyle w:val="eop"/>
          <w:sz w:val="20"/>
          <w:szCs w:val="20"/>
        </w:rPr>
        <w:t> </w:t>
      </w:r>
    </w:p>
    <w:p w14:paraId="029F8DA4" w14:textId="77777777" w:rsidR="00F6159D" w:rsidRPr="00C970E9" w:rsidRDefault="00F6159D" w:rsidP="00C970E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 </w:t>
      </w:r>
      <w:r w:rsidRPr="00C970E9">
        <w:rPr>
          <w:rStyle w:val="normaltextrun"/>
          <w:sz w:val="20"/>
          <w:szCs w:val="20"/>
        </w:rPr>
        <w:t> </w:t>
      </w:r>
      <w:r w:rsidRPr="00C970E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C970E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970E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970E9" w:rsidRDefault="00F76949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970E9" w:rsidRDefault="00F76949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970E9" w:rsidRDefault="00F76949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970E9" w:rsidRDefault="00F6159D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970E9" w:rsidRDefault="00F76949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970E9" w:rsidRDefault="00F76949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970E9" w:rsidRDefault="00F76949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970E9" w:rsidRDefault="00F76949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970E9" w:rsidRDefault="00F76949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970E9" w:rsidRDefault="00F6159D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970E9">
        <w:rPr>
          <w:rStyle w:val="normaltextrun"/>
          <w:sz w:val="20"/>
          <w:szCs w:val="20"/>
        </w:rPr>
        <w:t>  </w:t>
      </w:r>
      <w:r w:rsidRPr="00C970E9">
        <w:rPr>
          <w:rStyle w:val="eop"/>
          <w:sz w:val="20"/>
          <w:szCs w:val="20"/>
        </w:rPr>
        <w:t> </w:t>
      </w:r>
      <w:r w:rsidRPr="00C970E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C970E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C970E9">
        <w:rPr>
          <w:rStyle w:val="eop"/>
          <w:sz w:val="20"/>
          <w:szCs w:val="20"/>
        </w:rPr>
        <w:t> </w:t>
      </w:r>
    </w:p>
    <w:p w14:paraId="6D153442" w14:textId="77777777" w:rsidR="00F6159D" w:rsidRPr="00C970E9" w:rsidRDefault="00F6159D" w:rsidP="00C970E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970E9">
        <w:rPr>
          <w:rStyle w:val="normaltextrun"/>
          <w:b/>
          <w:bCs/>
          <w:sz w:val="20"/>
          <w:szCs w:val="20"/>
        </w:rPr>
        <w:t> </w:t>
      </w:r>
      <w:r w:rsidRPr="00C970E9">
        <w:rPr>
          <w:rStyle w:val="normaltextrun"/>
          <w:sz w:val="20"/>
          <w:szCs w:val="20"/>
        </w:rPr>
        <w:t> </w:t>
      </w:r>
      <w:r w:rsidRPr="00C970E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C970E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25-30%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20-20%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970E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C970E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970E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970E9" w:rsidRDefault="00F76949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970E9" w:rsidRDefault="00F76949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970E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970E9">
              <w:rPr>
                <w:rStyle w:val="normaltextrun"/>
                <w:sz w:val="20"/>
                <w:szCs w:val="20"/>
              </w:rPr>
              <w:t>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C970E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C970E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C970E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970E9" w:rsidRDefault="00F6159D" w:rsidP="00C970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70E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C970E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970E9" w:rsidRDefault="00F6159D" w:rsidP="00C970E9">
      <w:pPr>
        <w:rPr>
          <w:sz w:val="20"/>
          <w:szCs w:val="20"/>
        </w:rPr>
      </w:pPr>
    </w:p>
    <w:p w14:paraId="5F298DFC" w14:textId="77777777" w:rsidR="000A6617" w:rsidRPr="00C970E9" w:rsidRDefault="000A6617" w:rsidP="00C970E9">
      <w:pPr>
        <w:rPr>
          <w:sz w:val="20"/>
          <w:szCs w:val="20"/>
        </w:rPr>
      </w:pPr>
    </w:p>
    <w:p w14:paraId="751CA762" w14:textId="21CD04DB" w:rsidR="000A6617" w:rsidRPr="00C970E9" w:rsidRDefault="000A6617" w:rsidP="00C970E9">
      <w:pPr>
        <w:rPr>
          <w:sz w:val="20"/>
          <w:szCs w:val="20"/>
        </w:rPr>
      </w:pPr>
    </w:p>
    <w:p w14:paraId="118B281A" w14:textId="77777777" w:rsidR="000A6617" w:rsidRPr="00C970E9" w:rsidRDefault="000A6617" w:rsidP="00C970E9">
      <w:pPr>
        <w:rPr>
          <w:sz w:val="20"/>
          <w:szCs w:val="20"/>
        </w:rPr>
      </w:pPr>
    </w:p>
    <w:sectPr w:rsidR="000A6617" w:rsidRPr="00C970E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7B432" w14:textId="77777777" w:rsidR="00D9680E" w:rsidRDefault="00D9680E" w:rsidP="004C6A23">
      <w:r>
        <w:separator/>
      </w:r>
    </w:p>
  </w:endnote>
  <w:endnote w:type="continuationSeparator" w:id="0">
    <w:p w14:paraId="730A8121" w14:textId="77777777" w:rsidR="00D9680E" w:rsidRDefault="00D9680E" w:rsidP="004C6A23">
      <w:r>
        <w:continuationSeparator/>
      </w:r>
    </w:p>
  </w:endnote>
  <w:endnote w:type="continuationNotice" w:id="1">
    <w:p w14:paraId="6EEA31FF" w14:textId="77777777" w:rsidR="00D9680E" w:rsidRDefault="00D96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2FC3" w14:textId="77777777" w:rsidR="00D9680E" w:rsidRDefault="00D9680E" w:rsidP="004C6A23">
      <w:r>
        <w:separator/>
      </w:r>
    </w:p>
  </w:footnote>
  <w:footnote w:type="continuationSeparator" w:id="0">
    <w:p w14:paraId="59FC59F7" w14:textId="77777777" w:rsidR="00D9680E" w:rsidRDefault="00D9680E" w:rsidP="004C6A23">
      <w:r>
        <w:continuationSeparator/>
      </w:r>
    </w:p>
  </w:footnote>
  <w:footnote w:type="continuationNotice" w:id="1">
    <w:p w14:paraId="3EA87F6D" w14:textId="77777777" w:rsidR="00D9680E" w:rsidRDefault="00D968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41C"/>
    <w:multiLevelType w:val="hybridMultilevel"/>
    <w:tmpl w:val="328A4C74"/>
    <w:lvl w:ilvl="0" w:tplc="F6E8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182B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448E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734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970E9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680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31E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DB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3F86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qFormat/>
    <w:rsid w:val="00C97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12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608</cp:revision>
  <cp:lastPrinted>2023-06-26T06:38:00Z</cp:lastPrinted>
  <dcterms:created xsi:type="dcterms:W3CDTF">2022-06-22T05:26:00Z</dcterms:created>
  <dcterms:modified xsi:type="dcterms:W3CDTF">2023-08-28T13:02:00Z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